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"/>
        <w:gridCol w:w="929"/>
        <w:gridCol w:w="348"/>
        <w:gridCol w:w="240"/>
        <w:gridCol w:w="3900"/>
        <w:gridCol w:w="3589"/>
        <w:gridCol w:w="712"/>
        <w:gridCol w:w="993"/>
      </w:tblGrid>
      <w:tr w:rsidR="004C5497" w:rsidRPr="00032CFE" w14:paraId="6B595440" w14:textId="77777777" w:rsidTr="007A2C13">
        <w:trPr>
          <w:gridBefore w:val="1"/>
          <w:wBefore w:w="205" w:type="dxa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2DC39" w14:textId="77777777" w:rsidR="004C5497" w:rsidRDefault="006848F9" w:rsidP="00975EE6">
            <w:bookmarkStart w:id="0" w:name="OLE_LINK1"/>
            <w:r>
              <w:rPr>
                <w:noProof/>
              </w:rPr>
              <w:drawing>
                <wp:inline distT="0" distB="0" distL="0" distR="0" wp14:anchorId="37AC5EFE" wp14:editId="6AC507CB">
                  <wp:extent cx="548640" cy="6324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FD7520B" w14:textId="77777777" w:rsidR="004C5497" w:rsidRDefault="004C5497" w:rsidP="00975EE6">
            <w:pPr>
              <w:ind w:left="-108"/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®</w:t>
            </w:r>
          </w:p>
        </w:tc>
        <w:tc>
          <w:tcPr>
            <w:tcW w:w="91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359F3" w14:textId="77777777" w:rsidR="004C5497" w:rsidRPr="00A908FF" w:rsidRDefault="004C5497" w:rsidP="00975EE6">
            <w:pPr>
              <w:pStyle w:val="2"/>
              <w:rPr>
                <w:rFonts w:ascii="Times New Roman" w:hAnsi="Times New Roman" w:cs="Times New Roman"/>
              </w:rPr>
            </w:pPr>
            <w:r w:rsidRPr="00A908FF">
              <w:rPr>
                <w:rFonts w:ascii="Times New Roman" w:hAnsi="Times New Roman" w:cs="Times New Roman"/>
              </w:rPr>
              <w:t>РОССИЙСКАЯ   АКАДЕМИЯ   МЕДИКО – ТЕХНИЧЕСКИХ   НАУК</w:t>
            </w:r>
          </w:p>
          <w:p w14:paraId="1E4E6CC3" w14:textId="77777777" w:rsidR="004C5497" w:rsidRPr="00A908FF" w:rsidRDefault="004C5497" w:rsidP="00975EE6">
            <w:pPr>
              <w:pStyle w:val="1"/>
              <w:ind w:right="-108"/>
              <w:rPr>
                <w:rFonts w:ascii="Times New Roman" w:hAnsi="Times New Roman" w:cs="Times New Roman"/>
              </w:rPr>
            </w:pPr>
            <w:r w:rsidRPr="00A908FF">
              <w:rPr>
                <w:rFonts w:ascii="Times New Roman" w:hAnsi="Times New Roman" w:cs="Times New Roman"/>
              </w:rPr>
              <w:t xml:space="preserve">ЗАКРЫТОЕ АКЦИОНЕРНОЕ ОБЩЕСТВО </w:t>
            </w:r>
          </w:p>
          <w:p w14:paraId="41AF3222" w14:textId="77777777" w:rsidR="004C5497" w:rsidRPr="00A908FF" w:rsidRDefault="004C5497" w:rsidP="00975EE6">
            <w:pPr>
              <w:pStyle w:val="1"/>
              <w:ind w:right="-108"/>
              <w:rPr>
                <w:rFonts w:ascii="Times New Roman" w:hAnsi="Times New Roman" w:cs="Times New Roman"/>
              </w:rPr>
            </w:pPr>
            <w:r w:rsidRPr="00A908FF">
              <w:rPr>
                <w:rFonts w:ascii="Times New Roman" w:hAnsi="Times New Roman" w:cs="Times New Roman"/>
              </w:rPr>
              <w:t xml:space="preserve">«СИБИРСКИЙ НАУЧНО-ИССЛЕДОВАТЕЛЬСКИЙ ИНСТИТУТ </w:t>
            </w:r>
          </w:p>
          <w:p w14:paraId="79232328" w14:textId="77777777" w:rsidR="004C5497" w:rsidRPr="00A908FF" w:rsidRDefault="004C5497" w:rsidP="00975EE6">
            <w:pPr>
              <w:pStyle w:val="1"/>
              <w:ind w:right="-108"/>
              <w:rPr>
                <w:rFonts w:ascii="Times New Roman" w:hAnsi="Times New Roman" w:cs="Times New Roman"/>
              </w:rPr>
            </w:pPr>
            <w:r w:rsidRPr="00A908FF">
              <w:rPr>
                <w:rFonts w:ascii="Times New Roman" w:hAnsi="Times New Roman" w:cs="Times New Roman"/>
              </w:rPr>
              <w:t>МЕДИКО-ЭКОЛОГИЧЕСКИХ ТЕХНОЛОГИЙ «ЦЕНТР-СИРЕНА»</w:t>
            </w:r>
          </w:p>
          <w:p w14:paraId="5408A972" w14:textId="77777777" w:rsidR="004C5497" w:rsidRPr="00032CFE" w:rsidRDefault="004C5497" w:rsidP="00975EE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908FF">
              <w:rPr>
                <w:b/>
                <w:bCs/>
              </w:rPr>
              <w:t>(ЗАО «СНИИМЭТ «Центр-Сирена»)</w:t>
            </w:r>
          </w:p>
        </w:tc>
      </w:tr>
      <w:bookmarkEnd w:id="0"/>
      <w:tr w:rsidR="00030BCD" w:rsidRPr="008E1F82" w14:paraId="5B07C154" w14:textId="77777777" w:rsidTr="00030BCD">
        <w:trPr>
          <w:gridBefore w:val="1"/>
          <w:wBefore w:w="205" w:type="dxa"/>
          <w:trHeight w:val="58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21349" w14:textId="77777777" w:rsidR="00030BCD" w:rsidRDefault="00030BCD" w:rsidP="00030BC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3AAB10F" w14:textId="77777777" w:rsidR="00030BCD" w:rsidRDefault="00030BCD" w:rsidP="00030BCD">
            <w:pPr>
              <w:ind w:left="-108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91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51B06" w14:textId="77777777" w:rsidR="00030BCD" w:rsidRDefault="00030BCD" w:rsidP="00030BCD">
            <w:pPr>
              <w:keepNext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Р</w:t>
            </w:r>
            <w:r>
              <w:rPr>
                <w:caps/>
                <w:sz w:val="20"/>
                <w:szCs w:val="20"/>
              </w:rPr>
              <w:t xml:space="preserve">оссия   630007   </w:t>
            </w:r>
            <w:r>
              <w:t>г. Новосибирск,</w:t>
            </w:r>
            <w:r>
              <w:rPr>
                <w:sz w:val="20"/>
                <w:szCs w:val="20"/>
              </w:rPr>
              <w:t xml:space="preserve"> ул. </w:t>
            </w:r>
            <w:proofErr w:type="spellStart"/>
            <w:r>
              <w:rPr>
                <w:sz w:val="20"/>
                <w:szCs w:val="20"/>
              </w:rPr>
              <w:t>Серебренниковская</w:t>
            </w:r>
            <w:proofErr w:type="spellEnd"/>
            <w:r>
              <w:rPr>
                <w:caps/>
                <w:sz w:val="20"/>
                <w:szCs w:val="20"/>
              </w:rPr>
              <w:t xml:space="preserve">, </w:t>
            </w:r>
            <w:proofErr w:type="gramStart"/>
            <w:r>
              <w:rPr>
                <w:caps/>
                <w:sz w:val="20"/>
                <w:szCs w:val="20"/>
              </w:rPr>
              <w:t>16,</w:t>
            </w:r>
            <w:r>
              <w:t xml:space="preserve">  </w:t>
            </w:r>
            <w:r>
              <w:rPr>
                <w:sz w:val="20"/>
                <w:szCs w:val="20"/>
              </w:rPr>
              <w:t>тел.</w:t>
            </w:r>
            <w:proofErr w:type="gramEnd"/>
            <w:r>
              <w:rPr>
                <w:sz w:val="20"/>
                <w:szCs w:val="20"/>
              </w:rPr>
              <w:t>\факс (383) 223-05-72</w:t>
            </w:r>
          </w:p>
          <w:p w14:paraId="24B55197" w14:textId="7FEF80D0" w:rsidR="00030BCD" w:rsidRPr="00030BCD" w:rsidRDefault="00030BCD" w:rsidP="00030BCD">
            <w:pPr>
              <w:keepNext/>
              <w:autoSpaceDE w:val="0"/>
              <w:autoSpaceDN w:val="0"/>
              <w:adjustRightInd w:val="0"/>
            </w:pPr>
            <w:r>
              <w:t xml:space="preserve">почтовый адрес:630007 г. Новосибирск, а/я 16 </w:t>
            </w:r>
            <w:r>
              <w:rPr>
                <w:sz w:val="20"/>
                <w:szCs w:val="20"/>
              </w:rPr>
              <w:t xml:space="preserve">Лицензия 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>№</w:t>
            </w:r>
            <w:r w:rsidRPr="00824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Л041-01125-54/00314844 от 17.07.2017г</w:t>
            </w:r>
            <w:r>
              <w:rPr>
                <w:b/>
                <w:bCs/>
                <w:sz w:val="20"/>
                <w:szCs w:val="20"/>
              </w:rPr>
              <w:t xml:space="preserve">.               </w:t>
            </w:r>
            <w:r>
              <w:rPr>
                <w:noProof/>
                <w:sz w:val="20"/>
                <w:szCs w:val="20"/>
              </w:rPr>
              <w:sym w:font="Wingdings" w:char="F02A"/>
            </w:r>
            <w:hyperlink r:id="rId9" w:history="1">
              <w:r>
                <w:rPr>
                  <w:color w:val="0000FF"/>
                  <w:sz w:val="20"/>
                  <w:szCs w:val="20"/>
                  <w:u w:val="single"/>
                  <w:lang w:val="en-US"/>
                </w:rPr>
                <w:t>office</w:t>
              </w:r>
            </w:hyperlink>
            <w:hyperlink r:id="rId10" w:history="1">
              <w:r w:rsidRPr="00DA111C">
                <w:rPr>
                  <w:color w:val="0000FF"/>
                  <w:sz w:val="20"/>
                  <w:szCs w:val="20"/>
                  <w:u w:val="single"/>
                </w:rPr>
                <w:t>@</w:t>
              </w:r>
            </w:hyperlink>
            <w:hyperlink r:id="rId11" w:history="1">
              <w:r>
                <w:rPr>
                  <w:b/>
                  <w:bCs/>
                  <w:sz w:val="20"/>
                  <w:szCs w:val="20"/>
                </w:rPr>
                <w:t>сирена.рф</w:t>
              </w:r>
            </w:hyperlink>
            <w:r w:rsidRPr="00DA111C">
              <w:rPr>
                <w:b/>
                <w:bCs/>
                <w:sz w:val="20"/>
                <w:szCs w:val="20"/>
              </w:rPr>
              <w:t xml:space="preserve">             </w:t>
            </w:r>
            <w:hyperlink r:id="rId12" w:history="1">
              <w:r>
                <w:rPr>
                  <w:b/>
                  <w:bCs/>
                  <w:color w:val="0000FF"/>
                  <w:u w:val="single"/>
                  <w:lang w:val="en-US"/>
                </w:rPr>
                <w:t>www</w:t>
              </w:r>
            </w:hyperlink>
            <w:hyperlink r:id="rId13" w:history="1">
              <w:r w:rsidRPr="00DA111C">
                <w:rPr>
                  <w:b/>
                  <w:bCs/>
                  <w:color w:val="0000FF"/>
                  <w:u w:val="single"/>
                </w:rPr>
                <w:t>.</w:t>
              </w:r>
              <w:proofErr w:type="spellStart"/>
            </w:hyperlink>
            <w:hyperlink r:id="rId14" w:history="1">
              <w:r>
                <w:rPr>
                  <w:b/>
                  <w:bCs/>
                </w:rPr>
                <w:t>сирена.рф</w:t>
              </w:r>
              <w:proofErr w:type="spellEnd"/>
            </w:hyperlink>
            <w:r w:rsidRPr="00DA111C">
              <w:rPr>
                <w:b/>
                <w:bCs/>
              </w:rPr>
              <w:t xml:space="preserve">                                         </w:t>
            </w:r>
          </w:p>
        </w:tc>
      </w:tr>
      <w:tr w:rsidR="00030BCD" w14:paraId="016D6A4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393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0AB8D" w14:textId="77777777" w:rsidR="00030BCD" w:rsidRPr="008E1F82" w:rsidRDefault="00030BCD" w:rsidP="00030BC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4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12199C" w14:textId="1BF02CB0" w:rsidR="00030BCD" w:rsidRDefault="00030BCD" w:rsidP="00030BC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УТВЕРЖДАЮ</w:t>
            </w:r>
          </w:p>
        </w:tc>
      </w:tr>
      <w:tr w:rsidR="00030BCD" w14:paraId="09D3050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330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925817" w14:textId="77777777" w:rsidR="00030BCD" w:rsidRDefault="00030BCD" w:rsidP="00030BC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4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A5CB2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Генеральный   директор</w:t>
            </w:r>
          </w:p>
        </w:tc>
      </w:tr>
      <w:tr w:rsidR="00030BCD" w14:paraId="6FB52233" w14:textId="77777777" w:rsidTr="002507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460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741097" w14:textId="77777777" w:rsidR="00030BCD" w:rsidRDefault="00030BCD" w:rsidP="00030BC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4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D5C28" w14:textId="0D2AABE1" w:rsidR="00030BCD" w:rsidRPr="003409CF" w:rsidRDefault="00030BCD" w:rsidP="00030BCD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_____________М.М. </w:t>
            </w:r>
            <w:proofErr w:type="spellStart"/>
            <w:r>
              <w:rPr>
                <w:sz w:val="26"/>
                <w:szCs w:val="26"/>
              </w:rPr>
              <w:t>Карафинка</w:t>
            </w:r>
            <w:proofErr w:type="spellEnd"/>
          </w:p>
        </w:tc>
      </w:tr>
      <w:tr w:rsidR="00030BCD" w:rsidRPr="00FF6250" w14:paraId="1085ACB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323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DFD29" w14:textId="77777777" w:rsidR="00030BCD" w:rsidRDefault="00030BCD" w:rsidP="00030BC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4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4F15C078" w14:textId="58EFD9C1" w:rsidR="00030BCD" w:rsidRPr="00FF6250" w:rsidRDefault="00030BCD" w:rsidP="00030BCD">
            <w:pPr>
              <w:jc w:val="right"/>
              <w:rPr>
                <w:sz w:val="26"/>
                <w:szCs w:val="26"/>
              </w:rPr>
            </w:pPr>
            <w:r w:rsidRPr="00FF6250">
              <w:rPr>
                <w:sz w:val="26"/>
                <w:szCs w:val="26"/>
              </w:rPr>
              <w:t xml:space="preserve">                                                          </w:t>
            </w:r>
            <w:r w:rsidR="002F3852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.</w:t>
            </w:r>
            <w:r w:rsidR="002F3852">
              <w:rPr>
                <w:sz w:val="26"/>
                <w:szCs w:val="26"/>
              </w:rPr>
              <w:t>09</w:t>
            </w:r>
            <w:r>
              <w:rPr>
                <w:sz w:val="26"/>
                <w:szCs w:val="26"/>
              </w:rPr>
              <w:t>.2024</w:t>
            </w:r>
            <w:r w:rsidRPr="00FF6250">
              <w:rPr>
                <w:sz w:val="26"/>
                <w:szCs w:val="26"/>
              </w:rPr>
              <w:t xml:space="preserve"> г.</w:t>
            </w:r>
          </w:p>
        </w:tc>
      </w:tr>
      <w:tr w:rsidR="00030BCD" w14:paraId="37489B1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397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408CC6" w14:textId="77777777" w:rsidR="00030BCD" w:rsidRDefault="00030BCD" w:rsidP="00030BC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657807" w14:textId="77777777" w:rsidR="00030BCD" w:rsidRPr="003409CF" w:rsidRDefault="00030BCD" w:rsidP="00030BCD">
            <w:pPr>
              <w:jc w:val="center"/>
              <w:rPr>
                <w:b/>
                <w:bCs/>
                <w:sz w:val="36"/>
                <w:szCs w:val="36"/>
              </w:rPr>
            </w:pPr>
            <w:r w:rsidRPr="003409CF">
              <w:rPr>
                <w:b/>
                <w:bCs/>
                <w:sz w:val="36"/>
                <w:szCs w:val="36"/>
              </w:rPr>
              <w:t>П Р Е Й С К У Р А Н Т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BA4DD4" w14:textId="77777777" w:rsidR="00030BCD" w:rsidRDefault="00030BCD" w:rsidP="00030BC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0BCD" w14:paraId="05959270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347"/>
        </w:trPr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7218AB" w14:textId="77777777" w:rsidR="00030BCD" w:rsidRDefault="00030BCD" w:rsidP="00030BC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29401E" w14:textId="77777777" w:rsidR="00030BCD" w:rsidRPr="003409CF" w:rsidRDefault="00030BCD" w:rsidP="00030BCD">
            <w:pPr>
              <w:jc w:val="center"/>
              <w:rPr>
                <w:b/>
                <w:bCs/>
                <w:sz w:val="22"/>
                <w:szCs w:val="22"/>
              </w:rPr>
            </w:pPr>
            <w:r w:rsidRPr="003409CF">
              <w:rPr>
                <w:b/>
                <w:bCs/>
                <w:sz w:val="22"/>
                <w:szCs w:val="22"/>
              </w:rPr>
              <w:t>ЦЕН НА ПЛАТНЫЕ МЕДИЦИНСКИЕ УСЛУГИ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8DC399" w14:textId="77777777" w:rsidR="00030BCD" w:rsidRDefault="00030BCD" w:rsidP="00030BC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0BCD" w:rsidRPr="00F07D92" w14:paraId="61317DD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05" w:type="dxa"/>
          <w:trHeight w:val="356"/>
        </w:trPr>
        <w:tc>
          <w:tcPr>
            <w:tcW w:w="127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14:paraId="561F7B99" w14:textId="77777777" w:rsidR="00030BCD" w:rsidRPr="00F07D92" w:rsidRDefault="00030BCD" w:rsidP="00030BC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57D2B" w14:textId="0F8058BC" w:rsidR="00030BCD" w:rsidRPr="003409CF" w:rsidRDefault="00030BCD" w:rsidP="00030BCD">
            <w:pPr>
              <w:jc w:val="center"/>
              <w:rPr>
                <w:bCs/>
              </w:rPr>
            </w:pPr>
            <w:r w:rsidRPr="003409CF">
              <w:rPr>
                <w:bCs/>
              </w:rPr>
              <w:t xml:space="preserve">С </w:t>
            </w:r>
            <w:r w:rsidR="002F3852">
              <w:rPr>
                <w:bCs/>
              </w:rPr>
              <w:t xml:space="preserve">20 сентября </w:t>
            </w:r>
            <w:r w:rsidRPr="003409CF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3409CF">
              <w:rPr>
                <w:bCs/>
              </w:rPr>
              <w:t>г.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14:paraId="692F9344" w14:textId="77777777" w:rsidR="00030BCD" w:rsidRPr="00F07D92" w:rsidRDefault="00030BCD" w:rsidP="00030BCD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0BCD" w14:paraId="706A282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134" w:type="dxa"/>
            <w:gridSpan w:val="2"/>
            <w:vMerge w:val="restart"/>
            <w:vAlign w:val="bottom"/>
          </w:tcPr>
          <w:p w14:paraId="42B51DF5" w14:textId="77777777" w:rsidR="00030BCD" w:rsidRDefault="00030BCD" w:rsidP="00030BCD">
            <w:pPr>
              <w:rPr>
                <w:b/>
                <w:bCs/>
                <w:sz w:val="28"/>
                <w:szCs w:val="28"/>
              </w:rPr>
            </w:pPr>
            <w:bookmarkStart w:id="1" w:name="_Hlk145941594"/>
            <w:r>
              <w:rPr>
                <w:b/>
                <w:bCs/>
                <w:sz w:val="28"/>
                <w:szCs w:val="28"/>
              </w:rPr>
              <w:t>№ п/п</w:t>
            </w:r>
          </w:p>
          <w:p w14:paraId="394B2814" w14:textId="77777777" w:rsidR="00030BCD" w:rsidRDefault="00030BCD" w:rsidP="00030BCD">
            <w:pPr>
              <w:ind w:firstLine="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789" w:type="dxa"/>
            <w:gridSpan w:val="5"/>
            <w:vMerge w:val="restart"/>
            <w:vAlign w:val="bottom"/>
          </w:tcPr>
          <w:p w14:paraId="134D6C92" w14:textId="77777777" w:rsidR="00030BCD" w:rsidRDefault="00030BCD" w:rsidP="00030B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медицинской услуги</w:t>
            </w:r>
          </w:p>
          <w:p w14:paraId="1C4AE6B2" w14:textId="77777777" w:rsidR="00030BCD" w:rsidRDefault="00030BCD" w:rsidP="00030BC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14:paraId="00810359" w14:textId="77777777" w:rsidR="00030BCD" w:rsidRPr="00BE629D" w:rsidRDefault="00030BCD" w:rsidP="00030BCD">
            <w:pPr>
              <w:jc w:val="center"/>
              <w:rPr>
                <w:b/>
                <w:bCs/>
              </w:rPr>
            </w:pPr>
            <w:r w:rsidRPr="00BE629D">
              <w:rPr>
                <w:b/>
                <w:bCs/>
              </w:rPr>
              <w:t>ЦЕНА</w:t>
            </w:r>
          </w:p>
        </w:tc>
      </w:tr>
      <w:tr w:rsidR="00030BCD" w14:paraId="637A8604" w14:textId="77777777" w:rsidTr="002507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1134" w:type="dxa"/>
            <w:gridSpan w:val="2"/>
            <w:vMerge/>
            <w:vAlign w:val="bottom"/>
          </w:tcPr>
          <w:p w14:paraId="33932A33" w14:textId="77777777" w:rsidR="00030BCD" w:rsidRDefault="00030BCD" w:rsidP="00030BC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89" w:type="dxa"/>
            <w:gridSpan w:val="5"/>
            <w:vMerge/>
            <w:vAlign w:val="bottom"/>
          </w:tcPr>
          <w:p w14:paraId="2FC6B73A" w14:textId="77777777" w:rsidR="00030BCD" w:rsidRDefault="00030BCD" w:rsidP="00030BC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  <w:vAlign w:val="bottom"/>
          </w:tcPr>
          <w:p w14:paraId="756FF798" w14:textId="77777777" w:rsidR="00030BCD" w:rsidRDefault="00030BCD" w:rsidP="00030BCD">
            <w:pPr>
              <w:jc w:val="center"/>
            </w:pPr>
            <w:r>
              <w:t>(руб.)</w:t>
            </w:r>
          </w:p>
        </w:tc>
      </w:tr>
      <w:tr w:rsidR="00030BCD" w14:paraId="06CCAE9B" w14:textId="77777777" w:rsidTr="001618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1134" w:type="dxa"/>
            <w:gridSpan w:val="2"/>
            <w:vAlign w:val="bottom"/>
          </w:tcPr>
          <w:p w14:paraId="6E7434C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20801</w:t>
            </w:r>
          </w:p>
        </w:tc>
        <w:tc>
          <w:tcPr>
            <w:tcW w:w="8789" w:type="dxa"/>
            <w:gridSpan w:val="5"/>
            <w:vAlign w:val="bottom"/>
          </w:tcPr>
          <w:p w14:paraId="7B196A4A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 xml:space="preserve">Предрейсовый, послерейсовый осмотр    </w:t>
            </w:r>
            <w:proofErr w:type="gramStart"/>
            <w:r w:rsidRPr="00E059B1">
              <w:rPr>
                <w:sz w:val="26"/>
                <w:szCs w:val="26"/>
              </w:rPr>
              <w:t xml:space="preserve">   (</w:t>
            </w:r>
            <w:proofErr w:type="gramEnd"/>
            <w:r w:rsidRPr="00E059B1">
              <w:rPr>
                <w:sz w:val="26"/>
                <w:szCs w:val="26"/>
              </w:rPr>
              <w:t>1 осмотр)</w:t>
            </w:r>
          </w:p>
        </w:tc>
        <w:tc>
          <w:tcPr>
            <w:tcW w:w="993" w:type="dxa"/>
            <w:vAlign w:val="bottom"/>
          </w:tcPr>
          <w:p w14:paraId="190F9B7C" w14:textId="348D4E7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030BCD" w14:paraId="3B98EA9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134" w:type="dxa"/>
            <w:gridSpan w:val="2"/>
            <w:vAlign w:val="bottom"/>
          </w:tcPr>
          <w:p w14:paraId="7553198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20803</w:t>
            </w:r>
          </w:p>
        </w:tc>
        <w:tc>
          <w:tcPr>
            <w:tcW w:w="8789" w:type="dxa"/>
            <w:gridSpan w:val="5"/>
            <w:vAlign w:val="bottom"/>
          </w:tcPr>
          <w:p w14:paraId="1006D96A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 xml:space="preserve">«Водительская» комиссия </w:t>
            </w:r>
            <w:r w:rsidRPr="00E059B1">
              <w:rPr>
                <w:b/>
                <w:bCs/>
                <w:sz w:val="26"/>
                <w:szCs w:val="26"/>
                <w:vertAlign w:val="superscript"/>
              </w:rPr>
              <w:t>1</w:t>
            </w:r>
            <w:r w:rsidRPr="00E059B1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категория АВ</w:t>
            </w:r>
            <w:r w:rsidRPr="00E059B1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vAlign w:val="bottom"/>
          </w:tcPr>
          <w:p w14:paraId="71CF5FB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</w:tr>
      <w:tr w:rsidR="00030BCD" w:rsidRPr="00E64A51" w14:paraId="54559C1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1134" w:type="dxa"/>
            <w:gridSpan w:val="2"/>
            <w:vAlign w:val="bottom"/>
          </w:tcPr>
          <w:p w14:paraId="746D8D2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20803</w:t>
            </w:r>
            <w:r>
              <w:rPr>
                <w:sz w:val="26"/>
                <w:szCs w:val="26"/>
              </w:rPr>
              <w:t xml:space="preserve"> </w:t>
            </w:r>
            <w:r w:rsidRPr="00F254E6">
              <w:rPr>
                <w:sz w:val="26"/>
                <w:szCs w:val="26"/>
              </w:rPr>
              <w:t>1</w:t>
            </w:r>
          </w:p>
        </w:tc>
        <w:tc>
          <w:tcPr>
            <w:tcW w:w="8789" w:type="dxa"/>
            <w:gridSpan w:val="5"/>
            <w:noWrap/>
            <w:vAlign w:val="bottom"/>
          </w:tcPr>
          <w:p w14:paraId="29CC341C" w14:textId="77777777" w:rsidR="00030BCD" w:rsidRPr="0049461C" w:rsidRDefault="00030BCD" w:rsidP="00030BCD">
            <w:pPr>
              <w:rPr>
                <w:sz w:val="26"/>
                <w:szCs w:val="26"/>
                <w:vertAlign w:val="superscript"/>
              </w:rPr>
            </w:pPr>
            <w:r w:rsidRPr="0049461C">
              <w:rPr>
                <w:sz w:val="26"/>
                <w:szCs w:val="26"/>
              </w:rPr>
              <w:t xml:space="preserve">«Водительская» комиссия </w:t>
            </w:r>
            <w:r w:rsidRPr="0049461C">
              <w:rPr>
                <w:b/>
                <w:bCs/>
                <w:sz w:val="26"/>
                <w:szCs w:val="26"/>
                <w:vertAlign w:val="superscript"/>
              </w:rPr>
              <w:t>1</w:t>
            </w:r>
            <w:r w:rsidRPr="0049461C">
              <w:rPr>
                <w:sz w:val="26"/>
                <w:szCs w:val="26"/>
                <w:vertAlign w:val="superscript"/>
              </w:rPr>
              <w:t xml:space="preserve"> </w:t>
            </w:r>
            <w:r w:rsidRPr="0049461C">
              <w:rPr>
                <w:sz w:val="26"/>
                <w:szCs w:val="26"/>
              </w:rPr>
              <w:t>(категория АВС, и далее), «Комиссия трактористам»</w:t>
            </w:r>
            <w:r w:rsidRPr="0049461C">
              <w:rPr>
                <w:sz w:val="26"/>
                <w:szCs w:val="26"/>
                <w:vertAlign w:val="superscript"/>
              </w:rPr>
              <w:t>8</w:t>
            </w:r>
          </w:p>
        </w:tc>
        <w:tc>
          <w:tcPr>
            <w:tcW w:w="993" w:type="dxa"/>
            <w:vAlign w:val="bottom"/>
          </w:tcPr>
          <w:p w14:paraId="19F7D93C" w14:textId="77777777" w:rsidR="00030BCD" w:rsidRPr="00E64A51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</w:tr>
      <w:tr w:rsidR="00030BCD" w:rsidRPr="00E64A51" w14:paraId="67C1E83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1134" w:type="dxa"/>
            <w:gridSpan w:val="2"/>
            <w:vAlign w:val="bottom"/>
          </w:tcPr>
          <w:p w14:paraId="7351777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</w:t>
            </w:r>
            <w:r>
              <w:rPr>
                <w:sz w:val="26"/>
                <w:szCs w:val="26"/>
              </w:rPr>
              <w:t>03</w:t>
            </w:r>
            <w:r w:rsidRPr="00F254E6">
              <w:rPr>
                <w:sz w:val="26"/>
                <w:szCs w:val="26"/>
              </w:rPr>
              <w:t xml:space="preserve"> 2</w:t>
            </w:r>
          </w:p>
        </w:tc>
        <w:tc>
          <w:tcPr>
            <w:tcW w:w="8789" w:type="dxa"/>
            <w:gridSpan w:val="5"/>
            <w:noWrap/>
            <w:vAlign w:val="bottom"/>
          </w:tcPr>
          <w:p w14:paraId="17610605" w14:textId="3999C615" w:rsidR="00030BCD" w:rsidRPr="00E059B1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одновременном получении заключений по «Водительской комиссии» и «Комиссии трактористам» выдача второго заключения</w:t>
            </w:r>
          </w:p>
        </w:tc>
        <w:tc>
          <w:tcPr>
            <w:tcW w:w="993" w:type="dxa"/>
            <w:vAlign w:val="bottom"/>
          </w:tcPr>
          <w:p w14:paraId="0030B5FA" w14:textId="0643716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30BCD" w14:paraId="2FDDE8A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</w:tcPr>
          <w:p w14:paraId="14F6B99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20805</w:t>
            </w:r>
          </w:p>
        </w:tc>
        <w:tc>
          <w:tcPr>
            <w:tcW w:w="8789" w:type="dxa"/>
            <w:gridSpan w:val="5"/>
            <w:vAlign w:val="bottom"/>
          </w:tcPr>
          <w:p w14:paraId="583A806A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 xml:space="preserve">Оформление Личной медицинской книжки (ЛМК) работникам торговли, пищевых отраслей, детских садов (домов, лагерей) и др., а также оформление ЛМК впервые </w:t>
            </w:r>
            <w:r w:rsidRPr="003E5E2A">
              <w:rPr>
                <w:sz w:val="20"/>
                <w:szCs w:val="20"/>
              </w:rPr>
              <w:t>(Договор с физическим лицом</w:t>
            </w:r>
            <w:r>
              <w:rPr>
                <w:sz w:val="20"/>
                <w:szCs w:val="20"/>
              </w:rPr>
              <w:t xml:space="preserve">, </w:t>
            </w:r>
            <w:r w:rsidRPr="00D36A9A">
              <w:rPr>
                <w:sz w:val="22"/>
                <w:szCs w:val="22"/>
              </w:rPr>
              <w:t>в стоимость входят анализы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vAlign w:val="bottom"/>
          </w:tcPr>
          <w:p w14:paraId="575D42F0" w14:textId="09761C3C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030BCD" w14:paraId="37A32F3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</w:tcPr>
          <w:p w14:paraId="6F320A2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20805/1</w:t>
            </w:r>
          </w:p>
        </w:tc>
        <w:tc>
          <w:tcPr>
            <w:tcW w:w="8789" w:type="dxa"/>
            <w:gridSpan w:val="5"/>
            <w:vAlign w:val="bottom"/>
          </w:tcPr>
          <w:p w14:paraId="6DBB832E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ЛМК</w:t>
            </w:r>
            <w:r w:rsidRPr="00E059B1">
              <w:rPr>
                <w:sz w:val="26"/>
                <w:szCs w:val="26"/>
              </w:rPr>
              <w:t xml:space="preserve"> тренерам, фармацевтам парикмахерам, банщикам, библиотекарям и др. </w:t>
            </w:r>
            <w:r w:rsidRPr="003E5E2A">
              <w:rPr>
                <w:sz w:val="20"/>
                <w:szCs w:val="20"/>
              </w:rPr>
              <w:t>(Договор с физическим лицом</w:t>
            </w:r>
            <w:r>
              <w:rPr>
                <w:sz w:val="20"/>
                <w:szCs w:val="20"/>
              </w:rPr>
              <w:t xml:space="preserve">, </w:t>
            </w:r>
            <w:r w:rsidRPr="00D36A9A">
              <w:rPr>
                <w:sz w:val="22"/>
                <w:szCs w:val="22"/>
              </w:rPr>
              <w:t>в стоимость входят анализы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vAlign w:val="bottom"/>
          </w:tcPr>
          <w:p w14:paraId="4DA46AD4" w14:textId="2D84452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 w:rsidR="00030BCD" w14:paraId="383BC557" w14:textId="77777777" w:rsidTr="001618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8"/>
        </w:trPr>
        <w:tc>
          <w:tcPr>
            <w:tcW w:w="1134" w:type="dxa"/>
            <w:gridSpan w:val="2"/>
            <w:vAlign w:val="bottom"/>
          </w:tcPr>
          <w:p w14:paraId="0A582A6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20804 1</w:t>
            </w:r>
          </w:p>
        </w:tc>
        <w:tc>
          <w:tcPr>
            <w:tcW w:w="8789" w:type="dxa"/>
            <w:gridSpan w:val="5"/>
            <w:vAlign w:val="bottom"/>
          </w:tcPr>
          <w:p w14:paraId="735F72D4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К</w:t>
            </w:r>
            <w:r w:rsidRPr="00E059B1">
              <w:rPr>
                <w:sz w:val="26"/>
                <w:szCs w:val="26"/>
              </w:rPr>
              <w:t>омиссия</w:t>
            </w:r>
            <w:r>
              <w:rPr>
                <w:sz w:val="26"/>
                <w:szCs w:val="26"/>
              </w:rPr>
              <w:t xml:space="preserve"> для частного охранника»</w:t>
            </w:r>
            <w:r w:rsidRPr="00E059B1"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vertAlign w:val="superscript"/>
              </w:rPr>
              <w:t>6</w:t>
            </w:r>
            <w:r>
              <w:rPr>
                <w:b/>
                <w:bCs/>
                <w:sz w:val="26"/>
                <w:szCs w:val="26"/>
                <w:vertAlign w:val="superscript"/>
              </w:rPr>
              <w:t xml:space="preserve"> </w:t>
            </w:r>
            <w:r w:rsidRPr="00BF7AC2">
              <w:rPr>
                <w:bCs/>
              </w:rPr>
              <w:t>(Форма №002-ЧО/</w:t>
            </w:r>
            <w:proofErr w:type="gramStart"/>
            <w:r w:rsidRPr="00BF7AC2">
              <w:rPr>
                <w:bCs/>
              </w:rPr>
              <w:t>у)</w:t>
            </w:r>
            <w:r w:rsidRPr="00BF7AC2">
              <w:rPr>
                <w:b/>
                <w:bCs/>
                <w:sz w:val="26"/>
                <w:szCs w:val="26"/>
                <w:vertAlign w:val="superscript"/>
              </w:rPr>
              <w:t xml:space="preserve">   </w:t>
            </w:r>
            <w:proofErr w:type="gramEnd"/>
            <w:r w:rsidRPr="00BF7AC2">
              <w:rPr>
                <w:b/>
                <w:bCs/>
                <w:sz w:val="26"/>
                <w:szCs w:val="26"/>
                <w:vertAlign w:val="superscript"/>
              </w:rPr>
              <w:t xml:space="preserve">                      </w:t>
            </w:r>
            <w:r>
              <w:rPr>
                <w:b/>
                <w:bCs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14:paraId="2FC51ECF" w14:textId="0124D143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030BCD" w14:paraId="462A8F5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59"/>
        </w:trPr>
        <w:tc>
          <w:tcPr>
            <w:tcW w:w="1134" w:type="dxa"/>
            <w:gridSpan w:val="2"/>
            <w:vAlign w:val="bottom"/>
          </w:tcPr>
          <w:p w14:paraId="680E61C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20806</w:t>
            </w: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bottom"/>
          </w:tcPr>
          <w:p w14:paraId="0ACA4B4B" w14:textId="77777777" w:rsidR="00030BCD" w:rsidRPr="001B7C61" w:rsidRDefault="00030BCD" w:rsidP="00030BCD">
            <w:pPr>
              <w:rPr>
                <w:sz w:val="26"/>
                <w:szCs w:val="26"/>
              </w:rPr>
            </w:pPr>
            <w:r w:rsidRPr="001B7C61">
              <w:rPr>
                <w:sz w:val="26"/>
                <w:szCs w:val="26"/>
              </w:rPr>
              <w:t xml:space="preserve">Обследование лиц, при работе которых используются сведения, составляющие государственную тайну </w:t>
            </w:r>
            <w:r w:rsidRPr="003A7A07">
              <w:rPr>
                <w:b/>
                <w:sz w:val="26"/>
                <w:szCs w:val="26"/>
                <w:vertAlign w:val="superscript"/>
              </w:rPr>
              <w:t>2</w:t>
            </w:r>
            <w:r w:rsidRPr="001B7C61">
              <w:rPr>
                <w:bCs/>
                <w:sz w:val="26"/>
                <w:szCs w:val="26"/>
                <w:vertAlign w:val="superscript"/>
              </w:rPr>
              <w:t xml:space="preserve"> </w:t>
            </w:r>
            <w:r w:rsidRPr="008F7DCD">
              <w:rPr>
                <w:bCs/>
                <w:i/>
              </w:rPr>
              <w:t>(в стоимость входит ЭЭГ)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DB7259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14:paraId="51CFB6E7" w14:textId="77777777" w:rsidTr="001618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86"/>
        </w:trPr>
        <w:tc>
          <w:tcPr>
            <w:tcW w:w="1134" w:type="dxa"/>
            <w:gridSpan w:val="2"/>
            <w:vAlign w:val="bottom"/>
          </w:tcPr>
          <w:p w14:paraId="69C9C2E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</w:tcBorders>
            <w:vAlign w:val="bottom"/>
          </w:tcPr>
          <w:p w14:paraId="7C4666D6" w14:textId="77777777" w:rsidR="00030BCD" w:rsidRPr="003A7A07" w:rsidRDefault="00030BCD" w:rsidP="00030BCD">
            <w:pPr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«На судовождение»</w:t>
            </w:r>
            <w:r w:rsidRPr="003A7A07">
              <w:rPr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3E420EB" w14:textId="5724B4E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</w:tr>
      <w:tr w:rsidR="00030BCD" w14:paraId="44B0A5D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28A8AC7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11302</w:t>
            </w:r>
          </w:p>
        </w:tc>
        <w:tc>
          <w:tcPr>
            <w:tcW w:w="8789" w:type="dxa"/>
            <w:gridSpan w:val="5"/>
            <w:vAlign w:val="bottom"/>
          </w:tcPr>
          <w:p w14:paraId="69ECFDF6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>Оформление различного рода справок, заключений, рекомендаций, выписок из мед. документации и т.п.</w:t>
            </w:r>
          </w:p>
        </w:tc>
        <w:tc>
          <w:tcPr>
            <w:tcW w:w="993" w:type="dxa"/>
            <w:vAlign w:val="bottom"/>
          </w:tcPr>
          <w:p w14:paraId="43D7B11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0089000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134" w:type="dxa"/>
            <w:gridSpan w:val="2"/>
            <w:vAlign w:val="bottom"/>
          </w:tcPr>
          <w:p w14:paraId="47D688E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11303</w:t>
            </w:r>
          </w:p>
        </w:tc>
        <w:tc>
          <w:tcPr>
            <w:tcW w:w="8789" w:type="dxa"/>
            <w:gridSpan w:val="5"/>
            <w:vAlign w:val="bottom"/>
          </w:tcPr>
          <w:p w14:paraId="0C4E4243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справки в бассейн (при наличии необходимых обследований)</w:t>
            </w:r>
          </w:p>
        </w:tc>
        <w:tc>
          <w:tcPr>
            <w:tcW w:w="993" w:type="dxa"/>
            <w:vAlign w:val="bottom"/>
          </w:tcPr>
          <w:p w14:paraId="3150B6FE" w14:textId="6B84CFCB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030BCD" w14:paraId="3275F9AC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134" w:type="dxa"/>
            <w:gridSpan w:val="2"/>
            <w:vAlign w:val="bottom"/>
          </w:tcPr>
          <w:p w14:paraId="22D2A02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11304</w:t>
            </w:r>
          </w:p>
        </w:tc>
        <w:tc>
          <w:tcPr>
            <w:tcW w:w="8789" w:type="dxa"/>
            <w:gridSpan w:val="5"/>
            <w:vAlign w:val="bottom"/>
          </w:tcPr>
          <w:p w14:paraId="0557A875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>Медицинский осмотр на учебу, на работу (Ф</w:t>
            </w:r>
            <w:r>
              <w:rPr>
                <w:sz w:val="26"/>
                <w:szCs w:val="26"/>
              </w:rPr>
              <w:t>.</w:t>
            </w:r>
            <w:r w:rsidRPr="00E059B1">
              <w:rPr>
                <w:sz w:val="26"/>
                <w:szCs w:val="26"/>
              </w:rPr>
              <w:t xml:space="preserve"> 086-</w:t>
            </w:r>
            <w:proofErr w:type="gramStart"/>
            <w:r w:rsidRPr="00E059B1">
              <w:rPr>
                <w:sz w:val="26"/>
                <w:szCs w:val="26"/>
              </w:rPr>
              <w:t xml:space="preserve">у) </w:t>
            </w:r>
            <w:r>
              <w:rPr>
                <w:sz w:val="26"/>
                <w:szCs w:val="26"/>
              </w:rPr>
              <w:t xml:space="preserve">  </w:t>
            </w:r>
            <w:proofErr w:type="gramEnd"/>
            <w:r w:rsidRPr="00E059B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Pr="00E059B1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  </w:t>
            </w:r>
            <w:r w:rsidRPr="00E059B1">
              <w:rPr>
                <w:sz w:val="26"/>
                <w:szCs w:val="26"/>
              </w:rPr>
              <w:t xml:space="preserve">                         </w:t>
            </w:r>
            <w:r w:rsidRPr="003E5E2A">
              <w:rPr>
                <w:sz w:val="20"/>
                <w:szCs w:val="20"/>
              </w:rPr>
              <w:t>(без анализов, договор с физическим лицом)</w:t>
            </w:r>
          </w:p>
        </w:tc>
        <w:tc>
          <w:tcPr>
            <w:tcW w:w="993" w:type="dxa"/>
            <w:vAlign w:val="bottom"/>
          </w:tcPr>
          <w:p w14:paraId="0EE641C6" w14:textId="5001DAED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030BCD" w14:paraId="5A4AD271" w14:textId="77777777" w:rsidTr="001618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1134" w:type="dxa"/>
            <w:gridSpan w:val="2"/>
            <w:vAlign w:val="bottom"/>
          </w:tcPr>
          <w:p w14:paraId="72F8082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11305</w:t>
            </w:r>
          </w:p>
        </w:tc>
        <w:tc>
          <w:tcPr>
            <w:tcW w:w="8789" w:type="dxa"/>
            <w:gridSpan w:val="5"/>
            <w:vAlign w:val="bottom"/>
          </w:tcPr>
          <w:p w14:paraId="305E6986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 xml:space="preserve">Санаторно-курортная карта </w:t>
            </w:r>
            <w:r w:rsidRPr="003E5E2A">
              <w:rPr>
                <w:sz w:val="22"/>
                <w:szCs w:val="22"/>
              </w:rPr>
              <w:t>(без анализов)</w:t>
            </w:r>
          </w:p>
        </w:tc>
        <w:tc>
          <w:tcPr>
            <w:tcW w:w="993" w:type="dxa"/>
            <w:vAlign w:val="bottom"/>
          </w:tcPr>
          <w:p w14:paraId="3102FA58" w14:textId="0177BF0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030BCD" w14:paraId="02B8E29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1134" w:type="dxa"/>
            <w:gridSpan w:val="2"/>
            <w:vAlign w:val="bottom"/>
          </w:tcPr>
          <w:p w14:paraId="0378160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20808</w:t>
            </w:r>
          </w:p>
        </w:tc>
        <w:tc>
          <w:tcPr>
            <w:tcW w:w="8789" w:type="dxa"/>
            <w:gridSpan w:val="5"/>
            <w:vAlign w:val="bottom"/>
          </w:tcPr>
          <w:p w14:paraId="30F24112" w14:textId="77777777" w:rsidR="00030BCD" w:rsidRPr="003E5E2A" w:rsidRDefault="00030BCD" w:rsidP="00030BCD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«Спортивная» комиссия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</w:t>
            </w:r>
            <w:r w:rsidRPr="003E5E2A">
              <w:rPr>
                <w:sz w:val="22"/>
                <w:szCs w:val="22"/>
              </w:rPr>
              <w:t xml:space="preserve">Допуск к занятиям спортом лицам, занимающимся спортом на </w:t>
            </w:r>
            <w:r>
              <w:rPr>
                <w:sz w:val="22"/>
                <w:szCs w:val="22"/>
              </w:rPr>
              <w:t xml:space="preserve">тренировочном </w:t>
            </w:r>
            <w:r w:rsidRPr="003E5E2A">
              <w:rPr>
                <w:sz w:val="22"/>
                <w:szCs w:val="22"/>
              </w:rPr>
              <w:t>этапе (без УЗИ сердца)</w:t>
            </w:r>
          </w:p>
        </w:tc>
        <w:tc>
          <w:tcPr>
            <w:tcW w:w="993" w:type="dxa"/>
            <w:vAlign w:val="bottom"/>
          </w:tcPr>
          <w:p w14:paraId="58B7154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7AA2912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1134" w:type="dxa"/>
            <w:gridSpan w:val="2"/>
            <w:vAlign w:val="bottom"/>
          </w:tcPr>
          <w:p w14:paraId="09D8CC5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20810</w:t>
            </w:r>
          </w:p>
        </w:tc>
        <w:tc>
          <w:tcPr>
            <w:tcW w:w="8789" w:type="dxa"/>
            <w:gridSpan w:val="5"/>
            <w:vAlign w:val="bottom"/>
          </w:tcPr>
          <w:p w14:paraId="5D23DC27" w14:textId="77777777" w:rsidR="00030BCD" w:rsidRPr="003E5E2A" w:rsidRDefault="00030BCD" w:rsidP="00030BCD">
            <w:pPr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«Спортивная» комиссия</w:t>
            </w:r>
            <w:r w:rsidRPr="003E5E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 xml:space="preserve"> </w:t>
            </w:r>
            <w:r w:rsidRPr="003E5E2A">
              <w:rPr>
                <w:sz w:val="22"/>
                <w:szCs w:val="22"/>
              </w:rPr>
              <w:t xml:space="preserve">Допуск к занятиям </w:t>
            </w:r>
            <w:r>
              <w:rPr>
                <w:sz w:val="22"/>
                <w:szCs w:val="22"/>
              </w:rPr>
              <w:t>на этапе начальной подготовки и спортивно-оздоровительном этапе</w:t>
            </w:r>
            <w:r w:rsidRPr="003E5E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14:paraId="43C1BDFE" w14:textId="1DE64399" w:rsidR="00030BCD" w:rsidRDefault="002F3852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0BCD">
              <w:rPr>
                <w:sz w:val="28"/>
                <w:szCs w:val="28"/>
              </w:rPr>
              <w:t>00</w:t>
            </w:r>
          </w:p>
        </w:tc>
      </w:tr>
      <w:tr w:rsidR="00030BCD" w14:paraId="260934C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1134" w:type="dxa"/>
            <w:gridSpan w:val="2"/>
            <w:vAlign w:val="bottom"/>
          </w:tcPr>
          <w:p w14:paraId="49A7D49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20824</w:t>
            </w:r>
          </w:p>
        </w:tc>
        <w:tc>
          <w:tcPr>
            <w:tcW w:w="8789" w:type="dxa"/>
            <w:gridSpan w:val="5"/>
            <w:vAlign w:val="bottom"/>
          </w:tcPr>
          <w:p w14:paraId="4692B67C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«Спортивная» комиссия</w:t>
            </w:r>
            <w:r w:rsidRPr="003E5E2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III</w:t>
            </w:r>
            <w:r>
              <w:rPr>
                <w:sz w:val="26"/>
                <w:szCs w:val="26"/>
              </w:rPr>
              <w:t xml:space="preserve"> </w:t>
            </w:r>
            <w:r w:rsidRPr="003E5E2A">
              <w:rPr>
                <w:sz w:val="22"/>
                <w:szCs w:val="22"/>
              </w:rPr>
              <w:t xml:space="preserve">Допуск </w:t>
            </w:r>
            <w:r>
              <w:rPr>
                <w:sz w:val="22"/>
                <w:szCs w:val="22"/>
              </w:rPr>
              <w:t>на массовые соревнования по физической культуре (забеги и т.д. на 5км и более)</w:t>
            </w:r>
            <w:r w:rsidRPr="003E5E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vAlign w:val="bottom"/>
          </w:tcPr>
          <w:p w14:paraId="056F9DE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030BCD" w14:paraId="690F6AE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1134" w:type="dxa"/>
            <w:gridSpan w:val="2"/>
            <w:vAlign w:val="bottom"/>
          </w:tcPr>
          <w:p w14:paraId="4A3AA74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20809</w:t>
            </w:r>
          </w:p>
        </w:tc>
        <w:tc>
          <w:tcPr>
            <w:tcW w:w="8789" w:type="dxa"/>
            <w:gridSpan w:val="5"/>
            <w:vAlign w:val="bottom"/>
          </w:tcPr>
          <w:p w14:paraId="47307210" w14:textId="77777777" w:rsidR="00030BCD" w:rsidRPr="008671D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Допуск к соревнованиям </w:t>
            </w:r>
            <w:r w:rsidRPr="008671D0">
              <w:t xml:space="preserve">при условии прохождения «Спортивной» комиссии </w:t>
            </w:r>
            <w:r w:rsidRPr="008671D0">
              <w:rPr>
                <w:lang w:val="en-US"/>
              </w:rPr>
              <w:t>I</w:t>
            </w:r>
          </w:p>
        </w:tc>
        <w:tc>
          <w:tcPr>
            <w:tcW w:w="993" w:type="dxa"/>
            <w:vAlign w:val="bottom"/>
          </w:tcPr>
          <w:p w14:paraId="2894A1C9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450</w:t>
            </w:r>
          </w:p>
        </w:tc>
      </w:tr>
      <w:tr w:rsidR="00030BCD" w14:paraId="20243770" w14:textId="77777777" w:rsidTr="002507E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34"/>
        </w:trPr>
        <w:tc>
          <w:tcPr>
            <w:tcW w:w="1134" w:type="dxa"/>
            <w:gridSpan w:val="2"/>
            <w:vAlign w:val="bottom"/>
          </w:tcPr>
          <w:p w14:paraId="0F859D7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20811</w:t>
            </w:r>
          </w:p>
        </w:tc>
        <w:tc>
          <w:tcPr>
            <w:tcW w:w="8789" w:type="dxa"/>
            <w:gridSpan w:val="5"/>
            <w:vAlign w:val="bottom"/>
          </w:tcPr>
          <w:p w14:paraId="13F71E93" w14:textId="0FF6F085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Психиатрическое освидетельствование</w:t>
            </w:r>
          </w:p>
        </w:tc>
        <w:tc>
          <w:tcPr>
            <w:tcW w:w="993" w:type="dxa"/>
            <w:vAlign w:val="bottom"/>
          </w:tcPr>
          <w:p w14:paraId="0A5CAB4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2ED02DF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134" w:type="dxa"/>
            <w:gridSpan w:val="2"/>
            <w:vAlign w:val="bottom"/>
          </w:tcPr>
          <w:p w14:paraId="0431B32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20813</w:t>
            </w:r>
          </w:p>
        </w:tc>
        <w:tc>
          <w:tcPr>
            <w:tcW w:w="8789" w:type="dxa"/>
            <w:gridSpan w:val="5"/>
            <w:vAlign w:val="bottom"/>
          </w:tcPr>
          <w:p w14:paraId="01B38FD5" w14:textId="77777777" w:rsidR="00030BCD" w:rsidRDefault="00030BCD" w:rsidP="00030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Медицинское </w:t>
            </w:r>
            <w:proofErr w:type="gramStart"/>
            <w:r>
              <w:rPr>
                <w:sz w:val="28"/>
                <w:szCs w:val="28"/>
              </w:rPr>
              <w:t>освидетельствование</w:t>
            </w:r>
            <w:r>
              <w:rPr>
                <w:sz w:val="26"/>
                <w:szCs w:val="26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 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1618DA">
              <w:rPr>
                <w:sz w:val="26"/>
                <w:szCs w:val="26"/>
              </w:rPr>
              <w:t>«Следственного комитета», «Прокуратуры РФ»</w:t>
            </w:r>
            <w:r w:rsidRPr="003A7A07">
              <w:rPr>
                <w:b/>
                <w:sz w:val="26"/>
                <w:szCs w:val="26"/>
                <w:vertAlign w:val="superscript"/>
              </w:rPr>
              <w:t xml:space="preserve"> 5</w:t>
            </w:r>
          </w:p>
        </w:tc>
        <w:tc>
          <w:tcPr>
            <w:tcW w:w="993" w:type="dxa"/>
            <w:vAlign w:val="bottom"/>
          </w:tcPr>
          <w:p w14:paraId="60A1809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</w:tr>
      <w:tr w:rsidR="00030BCD" w14:paraId="208AE28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134" w:type="dxa"/>
            <w:gridSpan w:val="2"/>
            <w:vAlign w:val="bottom"/>
          </w:tcPr>
          <w:p w14:paraId="0380B4F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bookmarkStart w:id="2" w:name="_Hlk177651120"/>
            <w:r>
              <w:rPr>
                <w:sz w:val="26"/>
                <w:szCs w:val="26"/>
              </w:rPr>
              <w:t>20800</w:t>
            </w:r>
          </w:p>
        </w:tc>
        <w:tc>
          <w:tcPr>
            <w:tcW w:w="8789" w:type="dxa"/>
            <w:gridSpan w:val="5"/>
            <w:vAlign w:val="bottom"/>
          </w:tcPr>
          <w:p w14:paraId="7BAB9689" w14:textId="77777777" w:rsidR="00030BCD" w:rsidRPr="00440235" w:rsidRDefault="00030BCD" w:rsidP="00030BCD">
            <w:pPr>
              <w:rPr>
                <w:sz w:val="28"/>
                <w:szCs w:val="28"/>
                <w:vertAlign w:val="superscript"/>
              </w:rPr>
            </w:pPr>
            <w:r w:rsidRPr="0010772F">
              <w:rPr>
                <w:sz w:val="28"/>
                <w:szCs w:val="28"/>
              </w:rPr>
              <w:t xml:space="preserve">«Медицинская комиссия для иностранных </w:t>
            </w:r>
            <w:proofErr w:type="gramStart"/>
            <w:r w:rsidRPr="0010772F">
              <w:rPr>
                <w:sz w:val="28"/>
                <w:szCs w:val="28"/>
              </w:rPr>
              <w:t>граждан»</w:t>
            </w:r>
            <w:r>
              <w:rPr>
                <w:sz w:val="28"/>
                <w:szCs w:val="28"/>
              </w:rPr>
              <w:t xml:space="preserve">   </w:t>
            </w:r>
            <w:proofErr w:type="gramEnd"/>
            <w:r>
              <w:rPr>
                <w:sz w:val="28"/>
                <w:szCs w:val="28"/>
              </w:rPr>
              <w:t xml:space="preserve">                           </w:t>
            </w:r>
            <w:r w:rsidRPr="0010772F">
              <w:rPr>
                <w:sz w:val="28"/>
                <w:szCs w:val="28"/>
              </w:rPr>
              <w:t xml:space="preserve"> </w:t>
            </w:r>
            <w:r w:rsidRPr="0010772F">
              <w:rPr>
                <w:sz w:val="26"/>
                <w:szCs w:val="26"/>
              </w:rPr>
              <w:t>(в том числе «ВИЧ-сертификат»)</w:t>
            </w:r>
            <w:r>
              <w:rPr>
                <w:sz w:val="26"/>
                <w:szCs w:val="26"/>
                <w:vertAlign w:val="superscript"/>
              </w:rPr>
              <w:t>9</w:t>
            </w:r>
          </w:p>
        </w:tc>
        <w:tc>
          <w:tcPr>
            <w:tcW w:w="993" w:type="dxa"/>
            <w:vAlign w:val="bottom"/>
          </w:tcPr>
          <w:p w14:paraId="00BAFD0F" w14:textId="3F04E816" w:rsidR="00030BCD" w:rsidRDefault="0094032B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030BCD">
              <w:rPr>
                <w:sz w:val="28"/>
                <w:szCs w:val="28"/>
              </w:rPr>
              <w:t>00</w:t>
            </w:r>
          </w:p>
        </w:tc>
      </w:tr>
      <w:tr w:rsidR="00030BCD" w14:paraId="22D0BCE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1134" w:type="dxa"/>
            <w:gridSpan w:val="2"/>
            <w:vAlign w:val="bottom"/>
          </w:tcPr>
          <w:p w14:paraId="0B20D96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bookmarkStart w:id="3" w:name="_Hlk148453310"/>
            <w:bookmarkEnd w:id="1"/>
            <w:bookmarkEnd w:id="2"/>
          </w:p>
        </w:tc>
        <w:tc>
          <w:tcPr>
            <w:tcW w:w="8789" w:type="dxa"/>
            <w:gridSpan w:val="5"/>
            <w:vAlign w:val="bottom"/>
          </w:tcPr>
          <w:p w14:paraId="0640A4D7" w14:textId="7F63295F" w:rsidR="00030BCD" w:rsidRPr="00757393" w:rsidRDefault="00030BCD" w:rsidP="00030BCD">
            <w:pPr>
              <w:jc w:val="center"/>
              <w:rPr>
                <w:b/>
                <w:sz w:val="26"/>
                <w:szCs w:val="26"/>
              </w:rPr>
            </w:pPr>
            <w:r w:rsidRPr="00757393">
              <w:rPr>
                <w:b/>
                <w:sz w:val="26"/>
                <w:szCs w:val="26"/>
              </w:rPr>
              <w:t>Прием психиатра-нарколога, психиатра</w:t>
            </w:r>
            <w:r>
              <w:rPr>
                <w:b/>
                <w:sz w:val="26"/>
                <w:szCs w:val="26"/>
              </w:rPr>
              <w:t>, психотерапевта</w:t>
            </w:r>
          </w:p>
        </w:tc>
        <w:tc>
          <w:tcPr>
            <w:tcW w:w="993" w:type="dxa"/>
            <w:vAlign w:val="bottom"/>
          </w:tcPr>
          <w:p w14:paraId="79007D38" w14:textId="77777777" w:rsidR="00030BCD" w:rsidRPr="00D237C7" w:rsidRDefault="00030BCD" w:rsidP="00030BCD">
            <w:pPr>
              <w:jc w:val="center"/>
              <w:rPr>
                <w:b/>
              </w:rPr>
            </w:pPr>
            <w:r w:rsidRPr="00D237C7">
              <w:rPr>
                <w:b/>
              </w:rPr>
              <w:t>Цена (руб.)</w:t>
            </w:r>
          </w:p>
        </w:tc>
      </w:tr>
      <w:bookmarkEnd w:id="3"/>
      <w:tr w:rsidR="00030BCD" w14:paraId="2926BAB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134" w:type="dxa"/>
            <w:gridSpan w:val="2"/>
            <w:vAlign w:val="bottom"/>
          </w:tcPr>
          <w:p w14:paraId="3CEAB26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10103</w:t>
            </w:r>
          </w:p>
        </w:tc>
        <w:tc>
          <w:tcPr>
            <w:tcW w:w="8789" w:type="dxa"/>
            <w:gridSpan w:val="5"/>
            <w:vAlign w:val="bottom"/>
          </w:tcPr>
          <w:p w14:paraId="12CB92EF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Первичный</w:t>
            </w:r>
            <w:r w:rsidRPr="00D34D6A">
              <w:rPr>
                <w:sz w:val="26"/>
                <w:szCs w:val="26"/>
              </w:rPr>
              <w:t xml:space="preserve"> прием врача-нарколога </w:t>
            </w:r>
          </w:p>
        </w:tc>
        <w:tc>
          <w:tcPr>
            <w:tcW w:w="993" w:type="dxa"/>
            <w:vAlign w:val="bottom"/>
          </w:tcPr>
          <w:p w14:paraId="26D0890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14:paraId="6E4FF2D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4DD52BF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11307</w:t>
            </w:r>
          </w:p>
        </w:tc>
        <w:tc>
          <w:tcPr>
            <w:tcW w:w="8789" w:type="dxa"/>
            <w:gridSpan w:val="5"/>
            <w:vAlign w:val="bottom"/>
          </w:tcPr>
          <w:p w14:paraId="06053CEA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 xml:space="preserve">Заключение врача психиатра-нарколога при периодическом медицинском осмотре </w:t>
            </w:r>
            <w:r w:rsidRPr="000B05A0">
              <w:t>(в т.ч. для Личной медицинской книжки)</w:t>
            </w:r>
            <w:r w:rsidRPr="00E059B1">
              <w:rPr>
                <w:sz w:val="26"/>
                <w:szCs w:val="26"/>
              </w:rPr>
              <w:t> </w:t>
            </w:r>
          </w:p>
        </w:tc>
        <w:tc>
          <w:tcPr>
            <w:tcW w:w="993" w:type="dxa"/>
            <w:vAlign w:val="bottom"/>
          </w:tcPr>
          <w:p w14:paraId="11FE92B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30BCD" w14:paraId="12AD08E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1134" w:type="dxa"/>
            <w:gridSpan w:val="2"/>
            <w:vAlign w:val="bottom"/>
          </w:tcPr>
          <w:p w14:paraId="0C23F2F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11306</w:t>
            </w:r>
          </w:p>
        </w:tc>
        <w:tc>
          <w:tcPr>
            <w:tcW w:w="8789" w:type="dxa"/>
            <w:gridSpan w:val="5"/>
            <w:vAlign w:val="bottom"/>
          </w:tcPr>
          <w:p w14:paraId="5A2C542E" w14:textId="77777777" w:rsidR="00030BCD" w:rsidRPr="00E059B1" w:rsidRDefault="00030BCD" w:rsidP="00030BCD">
            <w:pPr>
              <w:rPr>
                <w:sz w:val="26"/>
                <w:szCs w:val="26"/>
              </w:rPr>
            </w:pPr>
            <w:r w:rsidRPr="00E059B1">
              <w:rPr>
                <w:sz w:val="26"/>
                <w:szCs w:val="26"/>
              </w:rPr>
              <w:t xml:space="preserve">Заключение врача психиатра при периодическом медицинском осмотре </w:t>
            </w:r>
            <w:r w:rsidRPr="000B05A0">
              <w:t>(в т.ч. для Личной медицинской книжки) </w:t>
            </w:r>
          </w:p>
        </w:tc>
        <w:tc>
          <w:tcPr>
            <w:tcW w:w="993" w:type="dxa"/>
            <w:vAlign w:val="bottom"/>
          </w:tcPr>
          <w:p w14:paraId="71A644D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30BCD" w14:paraId="7DAB87D7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1134" w:type="dxa"/>
            <w:gridSpan w:val="2"/>
            <w:vAlign w:val="bottom"/>
          </w:tcPr>
          <w:p w14:paraId="133AB94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10107</w:t>
            </w:r>
          </w:p>
        </w:tc>
        <w:tc>
          <w:tcPr>
            <w:tcW w:w="8789" w:type="dxa"/>
            <w:gridSpan w:val="5"/>
            <w:vAlign w:val="bottom"/>
          </w:tcPr>
          <w:p w14:paraId="4EE24683" w14:textId="77777777" w:rsidR="00030BCD" w:rsidRPr="00BB2747" w:rsidRDefault="00030BCD" w:rsidP="00030BCD">
            <w:pPr>
              <w:rPr>
                <w:sz w:val="22"/>
                <w:szCs w:val="22"/>
              </w:rPr>
            </w:pPr>
            <w:r w:rsidRPr="00D34D6A">
              <w:rPr>
                <w:sz w:val="26"/>
                <w:szCs w:val="26"/>
              </w:rPr>
              <w:t xml:space="preserve">Кодирование от алкоголизма на 6 </w:t>
            </w:r>
            <w:proofErr w:type="gramStart"/>
            <w:r w:rsidRPr="00D34D6A">
              <w:rPr>
                <w:sz w:val="26"/>
                <w:szCs w:val="26"/>
              </w:rPr>
              <w:t>месяцев</w:t>
            </w:r>
            <w:r>
              <w:rPr>
                <w:sz w:val="26"/>
                <w:szCs w:val="26"/>
              </w:rPr>
              <w:t xml:space="preserve">  </w:t>
            </w:r>
            <w:r w:rsidRPr="00BB2747">
              <w:rPr>
                <w:sz w:val="22"/>
                <w:szCs w:val="22"/>
              </w:rPr>
              <w:t>(</w:t>
            </w:r>
            <w:proofErr w:type="gramEnd"/>
            <w:r w:rsidRPr="00BB2747">
              <w:rPr>
                <w:sz w:val="22"/>
                <w:szCs w:val="22"/>
              </w:rPr>
              <w:t>Сенсибилизирующие средства)</w:t>
            </w:r>
          </w:p>
        </w:tc>
        <w:tc>
          <w:tcPr>
            <w:tcW w:w="993" w:type="dxa"/>
            <w:vAlign w:val="bottom"/>
          </w:tcPr>
          <w:p w14:paraId="59B7DD24" w14:textId="0408486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030BCD" w14:paraId="1F93651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8"/>
        </w:trPr>
        <w:tc>
          <w:tcPr>
            <w:tcW w:w="1134" w:type="dxa"/>
            <w:gridSpan w:val="2"/>
            <w:vAlign w:val="bottom"/>
          </w:tcPr>
          <w:p w14:paraId="3887342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10101</w:t>
            </w:r>
          </w:p>
        </w:tc>
        <w:tc>
          <w:tcPr>
            <w:tcW w:w="8789" w:type="dxa"/>
            <w:gridSpan w:val="5"/>
            <w:vAlign w:val="bottom"/>
          </w:tcPr>
          <w:p w14:paraId="35E95992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>Кодирование от</w:t>
            </w:r>
            <w:r>
              <w:rPr>
                <w:sz w:val="26"/>
                <w:szCs w:val="26"/>
              </w:rPr>
              <w:t xml:space="preserve"> алкоголизма на 1,2,3 </w:t>
            </w:r>
            <w:r w:rsidRPr="00D34D6A">
              <w:rPr>
                <w:sz w:val="26"/>
                <w:szCs w:val="26"/>
              </w:rPr>
              <w:t>год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993" w:type="dxa"/>
            <w:vAlign w:val="bottom"/>
          </w:tcPr>
          <w:p w14:paraId="541E0ADB" w14:textId="00A5DAC0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</w:tr>
      <w:tr w:rsidR="00030BCD" w14:paraId="4A07417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1134" w:type="dxa"/>
            <w:gridSpan w:val="2"/>
            <w:vAlign w:val="bottom"/>
          </w:tcPr>
          <w:p w14:paraId="74996AD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10109</w:t>
            </w:r>
          </w:p>
        </w:tc>
        <w:tc>
          <w:tcPr>
            <w:tcW w:w="8789" w:type="dxa"/>
            <w:gridSpan w:val="5"/>
            <w:vAlign w:val="bottom"/>
          </w:tcPr>
          <w:p w14:paraId="3CA55569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>Кодирование от алкоголизма на 4-5 года</w:t>
            </w:r>
          </w:p>
        </w:tc>
        <w:tc>
          <w:tcPr>
            <w:tcW w:w="993" w:type="dxa"/>
            <w:vAlign w:val="bottom"/>
          </w:tcPr>
          <w:p w14:paraId="2DCA6EBE" w14:textId="38A8DFE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</w:tr>
      <w:tr w:rsidR="00030BCD" w14:paraId="30846C98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34"/>
        </w:trPr>
        <w:tc>
          <w:tcPr>
            <w:tcW w:w="1134" w:type="dxa"/>
            <w:gridSpan w:val="2"/>
            <w:vAlign w:val="bottom"/>
          </w:tcPr>
          <w:p w14:paraId="136684C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10102</w:t>
            </w:r>
          </w:p>
        </w:tc>
        <w:tc>
          <w:tcPr>
            <w:tcW w:w="8789" w:type="dxa"/>
            <w:gridSpan w:val="5"/>
            <w:vAlign w:val="bottom"/>
          </w:tcPr>
          <w:p w14:paraId="5EFFF837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>Коррекция соматического состояния после запоя</w:t>
            </w:r>
          </w:p>
        </w:tc>
        <w:tc>
          <w:tcPr>
            <w:tcW w:w="993" w:type="dxa"/>
            <w:vAlign w:val="bottom"/>
          </w:tcPr>
          <w:p w14:paraId="1CE24BD8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14:paraId="4E02316D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8"/>
        </w:trPr>
        <w:tc>
          <w:tcPr>
            <w:tcW w:w="1134" w:type="dxa"/>
            <w:gridSpan w:val="2"/>
            <w:vAlign w:val="bottom"/>
          </w:tcPr>
          <w:p w14:paraId="6346D5D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10104</w:t>
            </w:r>
          </w:p>
        </w:tc>
        <w:tc>
          <w:tcPr>
            <w:tcW w:w="8789" w:type="dxa"/>
            <w:gridSpan w:val="5"/>
            <w:vAlign w:val="bottom"/>
          </w:tcPr>
          <w:p w14:paraId="2F87668A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Снятие действия медикаментозного лечения (до употребления алкоголя)</w:t>
            </w:r>
          </w:p>
        </w:tc>
        <w:tc>
          <w:tcPr>
            <w:tcW w:w="993" w:type="dxa"/>
            <w:vAlign w:val="bottom"/>
          </w:tcPr>
          <w:p w14:paraId="78757B25" w14:textId="6AE5707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25971805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134" w:type="dxa"/>
            <w:gridSpan w:val="2"/>
            <w:vAlign w:val="bottom"/>
          </w:tcPr>
          <w:p w14:paraId="452F0D8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10105</w:t>
            </w:r>
          </w:p>
        </w:tc>
        <w:tc>
          <w:tcPr>
            <w:tcW w:w="8789" w:type="dxa"/>
            <w:gridSpan w:val="5"/>
            <w:vAlign w:val="bottom"/>
          </w:tcPr>
          <w:p w14:paraId="392688E0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Противорецидивное</w:t>
            </w:r>
            <w:proofErr w:type="spellEnd"/>
            <w:r>
              <w:rPr>
                <w:sz w:val="26"/>
                <w:szCs w:val="26"/>
              </w:rPr>
              <w:t xml:space="preserve"> лечение в период становления ремиссии</w:t>
            </w:r>
          </w:p>
        </w:tc>
        <w:tc>
          <w:tcPr>
            <w:tcW w:w="993" w:type="dxa"/>
            <w:vAlign w:val="bottom"/>
          </w:tcPr>
          <w:p w14:paraId="165DBFE3" w14:textId="44A7BC0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73607E9C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380831C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10106/1</w:t>
            </w:r>
          </w:p>
        </w:tc>
        <w:tc>
          <w:tcPr>
            <w:tcW w:w="8789" w:type="dxa"/>
            <w:gridSpan w:val="5"/>
            <w:vAlign w:val="bottom"/>
          </w:tcPr>
          <w:p w14:paraId="2D6B07A6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 xml:space="preserve">Вывод </w:t>
            </w:r>
            <w:r w:rsidRPr="00C00870">
              <w:rPr>
                <w:sz w:val="26"/>
                <w:szCs w:val="26"/>
              </w:rPr>
              <w:t xml:space="preserve">из запоя на </w:t>
            </w:r>
            <w:proofErr w:type="gramStart"/>
            <w:r w:rsidRPr="00C00870">
              <w:rPr>
                <w:sz w:val="26"/>
                <w:szCs w:val="26"/>
              </w:rPr>
              <w:t>дому</w:t>
            </w:r>
            <w:r w:rsidRPr="000B05A0">
              <w:t xml:space="preserve">  </w:t>
            </w:r>
            <w:r w:rsidRPr="0015155A">
              <w:rPr>
                <w:i/>
                <w:iCs/>
              </w:rPr>
              <w:t>(</w:t>
            </w:r>
            <w:proofErr w:type="gramEnd"/>
            <w:r w:rsidRPr="0015155A">
              <w:rPr>
                <w:i/>
                <w:iCs/>
              </w:rPr>
              <w:t>Выезд в пределах города, кроме отдаленных районов)-</w:t>
            </w:r>
            <w:r w:rsidRPr="0015155A">
              <w:rPr>
                <w:i/>
              </w:rPr>
              <w:t>1 сеанс</w:t>
            </w:r>
          </w:p>
        </w:tc>
        <w:tc>
          <w:tcPr>
            <w:tcW w:w="993" w:type="dxa"/>
            <w:vAlign w:val="bottom"/>
          </w:tcPr>
          <w:p w14:paraId="7E11290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</w:t>
            </w:r>
          </w:p>
        </w:tc>
      </w:tr>
      <w:tr w:rsidR="00030BCD" w14:paraId="0A0CDC7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57E60B0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10106/2</w:t>
            </w:r>
          </w:p>
        </w:tc>
        <w:tc>
          <w:tcPr>
            <w:tcW w:w="8789" w:type="dxa"/>
            <w:gridSpan w:val="5"/>
            <w:vAlign w:val="bottom"/>
          </w:tcPr>
          <w:p w14:paraId="2F40E13B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 xml:space="preserve">Вывод из запоя на дому </w:t>
            </w:r>
            <w:r w:rsidRPr="0015155A">
              <w:rPr>
                <w:i/>
                <w:iCs/>
              </w:rPr>
              <w:t>(Выезд в</w:t>
            </w:r>
            <w:r w:rsidRPr="0015155A">
              <w:rPr>
                <w:i/>
              </w:rPr>
              <w:t xml:space="preserve"> </w:t>
            </w:r>
            <w:r w:rsidRPr="0015155A">
              <w:rPr>
                <w:i/>
                <w:iCs/>
              </w:rPr>
              <w:t>отдаленные районы: г. Бердск, Новый поселок, Советский р</w:t>
            </w:r>
            <w:r>
              <w:rPr>
                <w:i/>
                <w:iCs/>
              </w:rPr>
              <w:t>-н</w:t>
            </w:r>
            <w:r w:rsidRPr="0015155A">
              <w:rPr>
                <w:i/>
                <w:iCs/>
              </w:rPr>
              <w:t>, Первомайский р</w:t>
            </w:r>
            <w:r>
              <w:rPr>
                <w:i/>
                <w:iCs/>
              </w:rPr>
              <w:t>-</w:t>
            </w:r>
            <w:r w:rsidRPr="0015155A">
              <w:rPr>
                <w:i/>
                <w:iCs/>
              </w:rPr>
              <w:t xml:space="preserve">н, </w:t>
            </w:r>
            <w:proofErr w:type="spellStart"/>
            <w:r w:rsidRPr="0015155A">
              <w:rPr>
                <w:i/>
                <w:iCs/>
              </w:rPr>
              <w:t>Васхнил</w:t>
            </w:r>
            <w:proofErr w:type="spellEnd"/>
            <w:r w:rsidRPr="0015155A">
              <w:rPr>
                <w:i/>
                <w:iCs/>
              </w:rPr>
              <w:t>, Кольцово, Толмачево и т.п.)</w:t>
            </w:r>
            <w:r w:rsidRPr="0015155A">
              <w:rPr>
                <w:i/>
              </w:rPr>
              <w:t xml:space="preserve">  – 1 сеанс</w:t>
            </w:r>
          </w:p>
        </w:tc>
        <w:tc>
          <w:tcPr>
            <w:tcW w:w="993" w:type="dxa"/>
            <w:vAlign w:val="bottom"/>
          </w:tcPr>
          <w:p w14:paraId="670D734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5800</w:t>
            </w:r>
          </w:p>
        </w:tc>
      </w:tr>
      <w:tr w:rsidR="00030BCD" w14:paraId="4E1DF68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97"/>
        </w:trPr>
        <w:tc>
          <w:tcPr>
            <w:tcW w:w="1134" w:type="dxa"/>
            <w:gridSpan w:val="2"/>
            <w:vAlign w:val="bottom"/>
          </w:tcPr>
          <w:p w14:paraId="2A71868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10106/3</w:t>
            </w:r>
          </w:p>
        </w:tc>
        <w:tc>
          <w:tcPr>
            <w:tcW w:w="8789" w:type="dxa"/>
            <w:gridSpan w:val="5"/>
            <w:vAlign w:val="bottom"/>
          </w:tcPr>
          <w:p w14:paraId="6042108D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 xml:space="preserve">Вывод из запоя на </w:t>
            </w:r>
            <w:proofErr w:type="gramStart"/>
            <w:r w:rsidRPr="00D34D6A">
              <w:rPr>
                <w:sz w:val="26"/>
                <w:szCs w:val="26"/>
              </w:rPr>
              <w:t xml:space="preserve">дому  </w:t>
            </w:r>
            <w:r w:rsidRPr="0015155A">
              <w:rPr>
                <w:i/>
                <w:iCs/>
              </w:rPr>
              <w:t>(</w:t>
            </w:r>
            <w:proofErr w:type="gramEnd"/>
            <w:r w:rsidRPr="0015155A">
              <w:rPr>
                <w:i/>
                <w:iCs/>
              </w:rPr>
              <w:t>Выезд за пределы г. Новосибирска в Новосибирский сельский район)</w:t>
            </w:r>
            <w:r w:rsidRPr="0015155A">
              <w:rPr>
                <w:i/>
              </w:rPr>
              <w:t xml:space="preserve">  – 1 сеанс</w:t>
            </w:r>
          </w:p>
        </w:tc>
        <w:tc>
          <w:tcPr>
            <w:tcW w:w="993" w:type="dxa"/>
            <w:vAlign w:val="bottom"/>
          </w:tcPr>
          <w:p w14:paraId="6181DD9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</w:t>
            </w:r>
          </w:p>
        </w:tc>
      </w:tr>
      <w:tr w:rsidR="00030BCD" w14:paraId="633220A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6E87F76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10106/4</w:t>
            </w:r>
          </w:p>
        </w:tc>
        <w:tc>
          <w:tcPr>
            <w:tcW w:w="8789" w:type="dxa"/>
            <w:gridSpan w:val="5"/>
            <w:vAlign w:val="bottom"/>
          </w:tcPr>
          <w:p w14:paraId="712C14FE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 xml:space="preserve">Вывод из запоя </w:t>
            </w:r>
            <w:r w:rsidRPr="0015155A">
              <w:rPr>
                <w:sz w:val="26"/>
                <w:szCs w:val="26"/>
              </w:rPr>
              <w:t xml:space="preserve">на </w:t>
            </w:r>
            <w:proofErr w:type="gramStart"/>
            <w:r w:rsidRPr="0015155A">
              <w:rPr>
                <w:sz w:val="26"/>
                <w:szCs w:val="26"/>
              </w:rPr>
              <w:t>дому</w:t>
            </w:r>
            <w:r w:rsidRPr="0015155A">
              <w:rPr>
                <w:sz w:val="20"/>
                <w:szCs w:val="20"/>
              </w:rPr>
              <w:t xml:space="preserve">  </w:t>
            </w:r>
            <w:r w:rsidRPr="0015155A">
              <w:rPr>
                <w:i/>
                <w:iCs/>
              </w:rPr>
              <w:t>(</w:t>
            </w:r>
            <w:proofErr w:type="gramEnd"/>
            <w:r w:rsidRPr="0015155A">
              <w:rPr>
                <w:i/>
                <w:iCs/>
              </w:rPr>
              <w:t>Выезд в районные центры Новосибирской области)</w:t>
            </w:r>
            <w:r w:rsidRPr="0015155A">
              <w:t xml:space="preserve">  – </w:t>
            </w:r>
            <w:r w:rsidRPr="00293F9D">
              <w:rPr>
                <w:i/>
              </w:rPr>
              <w:t>1 сеанс</w:t>
            </w:r>
          </w:p>
        </w:tc>
        <w:tc>
          <w:tcPr>
            <w:tcW w:w="993" w:type="dxa"/>
            <w:vAlign w:val="bottom"/>
          </w:tcPr>
          <w:p w14:paraId="432E52F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</w:t>
            </w:r>
          </w:p>
        </w:tc>
      </w:tr>
      <w:tr w:rsidR="00030BCD" w14:paraId="58D95F3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151B8CB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10106/5</w:t>
            </w:r>
          </w:p>
        </w:tc>
        <w:tc>
          <w:tcPr>
            <w:tcW w:w="8789" w:type="dxa"/>
            <w:gridSpan w:val="5"/>
            <w:vAlign w:val="bottom"/>
          </w:tcPr>
          <w:p w14:paraId="5CF257D1" w14:textId="77777777" w:rsidR="00030BCD" w:rsidRPr="00D34D6A" w:rsidRDefault="00030BCD" w:rsidP="00030BCD">
            <w:pPr>
              <w:rPr>
                <w:sz w:val="26"/>
                <w:szCs w:val="26"/>
              </w:rPr>
            </w:pPr>
            <w:r w:rsidRPr="00D34D6A">
              <w:rPr>
                <w:sz w:val="26"/>
                <w:szCs w:val="26"/>
              </w:rPr>
              <w:t xml:space="preserve">Вывод из запоя на </w:t>
            </w:r>
            <w:proofErr w:type="gramStart"/>
            <w:r w:rsidRPr="00D34D6A">
              <w:rPr>
                <w:sz w:val="26"/>
                <w:szCs w:val="26"/>
              </w:rPr>
              <w:t xml:space="preserve">дому  </w:t>
            </w:r>
            <w:r w:rsidRPr="0015155A">
              <w:rPr>
                <w:i/>
                <w:iCs/>
              </w:rPr>
              <w:t>(</w:t>
            </w:r>
            <w:proofErr w:type="gramEnd"/>
            <w:r w:rsidRPr="0015155A">
              <w:rPr>
                <w:i/>
                <w:iCs/>
              </w:rPr>
              <w:t>Выезд в сельские поселения районных центров Новосибирской области)</w:t>
            </w:r>
            <w:r w:rsidRPr="0015155A">
              <w:t xml:space="preserve">  – </w:t>
            </w:r>
            <w:r w:rsidRPr="00293F9D">
              <w:rPr>
                <w:i/>
              </w:rPr>
              <w:t>1 сеанс</w:t>
            </w:r>
          </w:p>
        </w:tc>
        <w:tc>
          <w:tcPr>
            <w:tcW w:w="993" w:type="dxa"/>
            <w:vAlign w:val="bottom"/>
          </w:tcPr>
          <w:p w14:paraId="581FD91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</w:t>
            </w:r>
          </w:p>
        </w:tc>
      </w:tr>
      <w:tr w:rsidR="00030BCD" w14:paraId="425D9AA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7A231A93" w14:textId="7F442994" w:rsidR="00030BCD" w:rsidRPr="00F254E6" w:rsidRDefault="00030BCD" w:rsidP="00030BCD">
            <w:pPr>
              <w:rPr>
                <w:sz w:val="26"/>
                <w:szCs w:val="26"/>
              </w:rPr>
            </w:pPr>
            <w:bookmarkStart w:id="4" w:name="_Hlk148453233"/>
            <w:r w:rsidRPr="00F254E6">
              <w:rPr>
                <w:sz w:val="26"/>
                <w:szCs w:val="26"/>
              </w:rPr>
              <w:t>10121</w:t>
            </w:r>
          </w:p>
        </w:tc>
        <w:tc>
          <w:tcPr>
            <w:tcW w:w="8789" w:type="dxa"/>
            <w:gridSpan w:val="5"/>
            <w:vAlign w:val="bottom"/>
          </w:tcPr>
          <w:p w14:paraId="2FBF782F" w14:textId="42CB0F79" w:rsidR="00030BCD" w:rsidRPr="00D34D6A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Первичный при</w:t>
            </w:r>
            <w:r w:rsidRPr="00D34D6A">
              <w:rPr>
                <w:sz w:val="26"/>
                <w:szCs w:val="26"/>
              </w:rPr>
              <w:t>ем врача психотерапевта</w:t>
            </w:r>
            <w:r>
              <w:rPr>
                <w:sz w:val="26"/>
                <w:szCs w:val="26"/>
              </w:rPr>
              <w:t>/психиатра</w:t>
            </w:r>
            <w:r w:rsidRPr="00D34D6A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993" w:type="dxa"/>
            <w:vAlign w:val="bottom"/>
          </w:tcPr>
          <w:p w14:paraId="5F726370" w14:textId="05B86289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14:paraId="2D31C38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vAlign w:val="bottom"/>
          </w:tcPr>
          <w:p w14:paraId="18D1648A" w14:textId="497EC6C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10122</w:t>
            </w:r>
          </w:p>
        </w:tc>
        <w:tc>
          <w:tcPr>
            <w:tcW w:w="8789" w:type="dxa"/>
            <w:gridSpan w:val="5"/>
            <w:vAlign w:val="bottom"/>
          </w:tcPr>
          <w:p w14:paraId="340AC545" w14:textId="66F48D54" w:rsidR="00030BCD" w:rsidRPr="00D34D6A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Психотерапия 60-90 мин.</w:t>
            </w:r>
          </w:p>
        </w:tc>
        <w:tc>
          <w:tcPr>
            <w:tcW w:w="993" w:type="dxa"/>
            <w:vAlign w:val="bottom"/>
          </w:tcPr>
          <w:p w14:paraId="1C3EB851" w14:textId="0ABA083F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</w:tr>
      <w:tr w:rsidR="00030BCD" w:rsidRPr="00445538" w14:paraId="6FD4F088" w14:textId="77777777" w:rsidTr="00FA4E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A7FB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FF1C" w14:textId="77777777" w:rsidR="00030BCD" w:rsidRPr="0008217E" w:rsidRDefault="00030BCD" w:rsidP="00030BCD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Прием психолога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8E1E" w14:textId="77777777" w:rsidR="00030BCD" w:rsidRPr="00B83643" w:rsidRDefault="00030BCD" w:rsidP="00030BCD">
            <w:pPr>
              <w:jc w:val="center"/>
              <w:rPr>
                <w:b/>
                <w:bCs/>
                <w:sz w:val="18"/>
                <w:szCs w:val="18"/>
              </w:rPr>
            </w:pPr>
            <w:r w:rsidRPr="00B83643">
              <w:rPr>
                <w:b/>
                <w:bCs/>
                <w:sz w:val="18"/>
                <w:szCs w:val="18"/>
              </w:rPr>
              <w:t>Цена (руб.)</w:t>
            </w:r>
          </w:p>
        </w:tc>
      </w:tr>
      <w:tr w:rsidR="00030BCD" w:rsidRPr="00445538" w14:paraId="02FA46CA" w14:textId="77777777" w:rsidTr="00B8364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C973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275CA" w14:textId="089C1594" w:rsidR="00030BCD" w:rsidRPr="00FA4E44" w:rsidRDefault="00030BCD" w:rsidP="00030BCD">
            <w:pPr>
              <w:rPr>
                <w:bCs/>
                <w:sz w:val="28"/>
                <w:szCs w:val="28"/>
              </w:rPr>
            </w:pPr>
            <w:r w:rsidRPr="00FA4E44">
              <w:rPr>
                <w:bCs/>
                <w:sz w:val="28"/>
                <w:szCs w:val="28"/>
              </w:rPr>
              <w:t xml:space="preserve">Консультация </w:t>
            </w:r>
            <w:proofErr w:type="gramStart"/>
            <w:r w:rsidRPr="00FA4E44">
              <w:rPr>
                <w:bCs/>
                <w:sz w:val="28"/>
                <w:szCs w:val="28"/>
              </w:rPr>
              <w:t>первичная</w:t>
            </w:r>
            <w:r>
              <w:rPr>
                <w:bCs/>
                <w:sz w:val="28"/>
                <w:szCs w:val="28"/>
              </w:rPr>
              <w:t xml:space="preserve">  60</w:t>
            </w:r>
            <w:proofErr w:type="gramEnd"/>
            <w:r>
              <w:rPr>
                <w:bCs/>
                <w:sz w:val="28"/>
                <w:szCs w:val="28"/>
              </w:rPr>
              <w:t>-90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DD1E6" w14:textId="37326540" w:rsidR="00030BCD" w:rsidRPr="008D2AB5" w:rsidRDefault="00030BCD" w:rsidP="00030BCD">
            <w:pPr>
              <w:jc w:val="right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030BCD" w:rsidRPr="00445538" w14:paraId="1EAC93C8" w14:textId="77777777" w:rsidTr="00B8364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A6BE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6EEF" w14:textId="318C6358" w:rsidR="00030BCD" w:rsidRPr="00FA4E44" w:rsidRDefault="00030BCD" w:rsidP="00030BCD">
            <w:pPr>
              <w:rPr>
                <w:bCs/>
                <w:sz w:val="28"/>
                <w:szCs w:val="28"/>
              </w:rPr>
            </w:pPr>
            <w:r w:rsidRPr="00FA4E44">
              <w:rPr>
                <w:bCs/>
                <w:sz w:val="28"/>
                <w:szCs w:val="28"/>
              </w:rPr>
              <w:t xml:space="preserve">Консультация </w:t>
            </w:r>
            <w:r>
              <w:rPr>
                <w:bCs/>
                <w:sz w:val="28"/>
                <w:szCs w:val="28"/>
              </w:rPr>
              <w:t>повторная 30-60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1894A" w14:textId="7FB10B1B" w:rsidR="00030BCD" w:rsidRPr="008D2AB5" w:rsidRDefault="00030BCD" w:rsidP="00030BCD">
            <w:pPr>
              <w:jc w:val="right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:rsidRPr="00445538" w14:paraId="78AC0E02" w14:textId="77777777" w:rsidTr="0064496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E267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67B28" w14:textId="5674F2EB" w:rsidR="00030BCD" w:rsidRPr="00FA4E44" w:rsidRDefault="00030BCD" w:rsidP="00030BCD">
            <w:pPr>
              <w:rPr>
                <w:bCs/>
                <w:sz w:val="28"/>
                <w:szCs w:val="28"/>
              </w:rPr>
            </w:pPr>
            <w:r w:rsidRPr="00FA4E44">
              <w:rPr>
                <w:bCs/>
                <w:sz w:val="28"/>
                <w:szCs w:val="28"/>
              </w:rPr>
              <w:t xml:space="preserve">Консультация </w:t>
            </w:r>
            <w:r>
              <w:rPr>
                <w:bCs/>
                <w:sz w:val="28"/>
                <w:szCs w:val="28"/>
              </w:rPr>
              <w:t>детей подросткового возраста (от 3-х до 15 лет) 60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FA078" w14:textId="160FE90B" w:rsidR="00030BCD" w:rsidRPr="008D2AB5" w:rsidRDefault="00030BCD" w:rsidP="00030BCD">
            <w:pPr>
              <w:jc w:val="right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bookmarkEnd w:id="4"/>
      <w:tr w:rsidR="00030BCD" w:rsidRPr="00445538" w14:paraId="1180E251" w14:textId="77777777" w:rsidTr="0064496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4AA6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6C01D" w14:textId="77777777" w:rsidR="00030BCD" w:rsidRPr="0008217E" w:rsidRDefault="00030BCD" w:rsidP="00030BCD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Ультразвуковая диагностика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4CB1D" w14:textId="77777777" w:rsidR="00030BCD" w:rsidRPr="00B83643" w:rsidRDefault="00030BCD" w:rsidP="00030BCD">
            <w:pPr>
              <w:jc w:val="center"/>
              <w:rPr>
                <w:b/>
                <w:bCs/>
                <w:sz w:val="18"/>
                <w:szCs w:val="18"/>
              </w:rPr>
            </w:pPr>
            <w:r w:rsidRPr="00B83643">
              <w:rPr>
                <w:b/>
                <w:bCs/>
                <w:sz w:val="18"/>
                <w:szCs w:val="18"/>
              </w:rPr>
              <w:t>Цена (руб.)</w:t>
            </w:r>
          </w:p>
        </w:tc>
      </w:tr>
      <w:tr w:rsidR="00030BCD" w14:paraId="736DE4E7" w14:textId="77777777" w:rsidTr="00984D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41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76FB8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11050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9CCD3A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 xml:space="preserve">УЗИ </w:t>
            </w:r>
            <w:proofErr w:type="spellStart"/>
            <w:r w:rsidRPr="008D2AB5">
              <w:rPr>
                <w:sz w:val="26"/>
                <w:szCs w:val="26"/>
              </w:rPr>
              <w:t>брахиоцефальных</w:t>
            </w:r>
            <w:proofErr w:type="spellEnd"/>
            <w:r w:rsidRPr="008D2AB5">
              <w:rPr>
                <w:sz w:val="26"/>
                <w:szCs w:val="26"/>
              </w:rPr>
              <w:t xml:space="preserve"> сосудов (сосудов шеи)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9F9B8" w14:textId="5CED885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761A94D0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DF53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11028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46059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артерии одной верхней конечности (1рука)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1006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3126A526" w14:textId="77777777" w:rsidTr="00FA4E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CBDE6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11029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1F21F4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вен одной верхней конечности (1рука)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66B1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60EEA162" w14:textId="77777777" w:rsidTr="00FA4E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A763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62BC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артерии одной нижней конечности (1нога)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9A8D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354F3AA1" w14:textId="77777777" w:rsidTr="00FA4E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B21AA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B60BCD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вен одной нижней конечности (1нога)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FB71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5C30CC48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90D7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5E240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брюшного отдела аорты и висцеральных ветвей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7331" w14:textId="17A91FE2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030BCD" w14:paraId="0AE73E26" w14:textId="77777777" w:rsidTr="006860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19C9C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5FFA5F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Доплеровское сканирование почечных артерий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4BEC3" w14:textId="7448CE8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30D21B40" w14:textId="77777777" w:rsidTr="006860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7DC3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834D3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желчного пузыря с определением функции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F4C63" w14:textId="4DB6112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0222ECC6" w14:textId="77777777" w:rsidTr="006860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C435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F1E77" w14:textId="5B50E9CC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 xml:space="preserve">УЗИ органов брюшной полости (печень, ж/пузырь, поджелудочная железа, селезенка) + почки + н/почечники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A33B" w14:textId="1B900988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14:paraId="372D0C49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3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E20F5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736B47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почек и надпочечников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7582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7CB800AB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3D10A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11047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B3CE98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 xml:space="preserve">УЗИ </w:t>
            </w:r>
            <w:r w:rsidRPr="00237803">
              <w:t>почек, надпочечников, мочевого пузыря с определением остаточной мочи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9A2D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11367E8E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FE8AA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1AA759" w14:textId="4A260C9A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мочевого пузыря с определением остаточной мочи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2EA6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6A88C95A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1D5F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11018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A5067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 xml:space="preserve">УЗИ </w:t>
            </w:r>
            <w:r w:rsidRPr="00237803">
              <w:t>предстательной железы, мочевого пузыря с определением остаточной мочи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B5A0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5A44AC3F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17E9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>11034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2ABEA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предстательной железы (</w:t>
            </w:r>
            <w:proofErr w:type="spellStart"/>
            <w:r w:rsidRPr="008D2AB5">
              <w:rPr>
                <w:sz w:val="26"/>
                <w:szCs w:val="26"/>
              </w:rPr>
              <w:t>трансабдоминально+ректально</w:t>
            </w:r>
            <w:proofErr w:type="spellEnd"/>
            <w:r w:rsidRPr="008D2AB5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A2546" w14:textId="3A1F018F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030BCD" w14:paraId="31A5EA76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0C11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D1FF2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предстательной железы (ректально)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5969" w14:textId="5168F4A0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396EA6DA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20782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11019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AD3381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молочных желез и регионарных лимфоузлов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D811A" w14:textId="25083D20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30B9E453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03BBF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4E79C6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грудных желез (мужчинам) и регионарных лимфоузлов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27D9D" w14:textId="6214148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</w:tr>
      <w:tr w:rsidR="00030BCD" w14:paraId="780437D3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791A6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F67127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 xml:space="preserve">УЗИ слюнных желез </w:t>
            </w:r>
            <w:r w:rsidRPr="00237803">
              <w:t>(околоушные, подчелюстные 1 пара) и регионарных лимфоузлов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FC48D" w14:textId="26A66077" w:rsidR="00030BCD" w:rsidRDefault="00FB2C4E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2A7702FA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DE9B5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FAB5B7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8D2AB5">
              <w:rPr>
                <w:sz w:val="26"/>
                <w:szCs w:val="26"/>
              </w:rPr>
              <w:t>Фоликулогенез</w:t>
            </w:r>
            <w:proofErr w:type="spellEnd"/>
            <w:r w:rsidRPr="008D2AB5">
              <w:rPr>
                <w:sz w:val="26"/>
                <w:szCs w:val="26"/>
              </w:rPr>
              <w:t xml:space="preserve"> (одно исследование) - первое исследование только по назначению врача-гинеколога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A2E81" w14:textId="1B8ED97B" w:rsidR="00030BCD" w:rsidRDefault="00FB2C4E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30BCD">
              <w:rPr>
                <w:sz w:val="28"/>
                <w:szCs w:val="28"/>
              </w:rPr>
              <w:t>00</w:t>
            </w:r>
          </w:p>
        </w:tc>
      </w:tr>
      <w:tr w:rsidR="00030BCD" w14:paraId="6B09A2E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B9EAE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74FDE7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гинекологическое (</w:t>
            </w:r>
            <w:proofErr w:type="spellStart"/>
            <w:r w:rsidRPr="008D2AB5">
              <w:rPr>
                <w:sz w:val="26"/>
                <w:szCs w:val="26"/>
              </w:rPr>
              <w:t>трансабдоминально+трансвагинально</w:t>
            </w:r>
            <w:proofErr w:type="spellEnd"/>
            <w:r w:rsidRPr="008D2AB5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D4EED" w14:textId="2E6DE53C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</w:t>
            </w:r>
          </w:p>
        </w:tc>
      </w:tr>
      <w:tr w:rsidR="00030BCD" w14:paraId="6E5016A2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BC4D3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EB1F35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гинекологическое (</w:t>
            </w:r>
            <w:proofErr w:type="spellStart"/>
            <w:r w:rsidRPr="008D2AB5">
              <w:rPr>
                <w:sz w:val="26"/>
                <w:szCs w:val="26"/>
              </w:rPr>
              <w:t>трансабдоминально</w:t>
            </w:r>
            <w:proofErr w:type="spellEnd"/>
            <w:r w:rsidRPr="008D2AB5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9013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24C91735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81308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10211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2F5F45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при малых сроках беременности (до 11 недель)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6A4B2" w14:textId="2035D3F3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030BCD" w14:paraId="1727D4C8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8C1E3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7065F9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 xml:space="preserve">УЗИ щитовидной железы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4BF32" w14:textId="3F2A1A4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</w:tr>
      <w:tr w:rsidR="00030BCD" w14:paraId="6814D86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1ABA9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7647EC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регионарный лимфоузлов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1DA69" w14:textId="15C8A630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2C4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030BCD" w14:paraId="3EDA4C3F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BE63E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0B33C9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органов мошонки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E9FEF" w14:textId="7F6DA93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2C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030BCD" w14:paraId="40D00611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BDE1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11046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4AE1D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proofErr w:type="gramStart"/>
            <w:r w:rsidRPr="008D2AB5">
              <w:rPr>
                <w:sz w:val="26"/>
                <w:szCs w:val="26"/>
              </w:rPr>
              <w:t>УЗИ  мягких</w:t>
            </w:r>
            <w:proofErr w:type="gramEnd"/>
            <w:r w:rsidRPr="008D2AB5">
              <w:rPr>
                <w:sz w:val="26"/>
                <w:szCs w:val="26"/>
              </w:rPr>
              <w:t xml:space="preserve"> тканей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8757C" w14:textId="7F5E115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1374813F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2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8582D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11038</w:t>
            </w:r>
          </w:p>
        </w:tc>
        <w:tc>
          <w:tcPr>
            <w:tcW w:w="878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F9ECBE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сустава (плечевой, локтевой, лучезапястный, тазобедренный, коленный, голеностопный, стопа, кисть) 1 шт.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9FBFF0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318FBE37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7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8F1A7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11013</w:t>
            </w:r>
          </w:p>
        </w:tc>
        <w:tc>
          <w:tcPr>
            <w:tcW w:w="87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F71322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биометрия шейки матки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5D95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5F8648EC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81152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1461F6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сердца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F059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030BCD" w14:paraId="360638D9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A8624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11025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CED76A" w14:textId="77777777" w:rsidR="00030BCD" w:rsidRPr="008D2AB5" w:rsidRDefault="00030BCD" w:rsidP="00030BCD">
            <w:pPr>
              <w:rPr>
                <w:sz w:val="26"/>
                <w:szCs w:val="26"/>
              </w:rPr>
            </w:pPr>
            <w:r w:rsidRPr="008D2AB5">
              <w:rPr>
                <w:sz w:val="26"/>
                <w:szCs w:val="26"/>
              </w:rPr>
              <w:t>УЗИ сердца (при прохождении спортивной комиссии в Центре Сирена)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B025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:rsidRPr="007F6E70" w14:paraId="022A3B3F" w14:textId="77777777" w:rsidTr="006860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FA3DE" w14:textId="77777777" w:rsidR="00030BCD" w:rsidRPr="00F254E6" w:rsidRDefault="00030BCD" w:rsidP="00030BC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369D" w14:textId="77777777" w:rsidR="00030BCD" w:rsidRPr="000B1C36" w:rsidRDefault="00030BCD" w:rsidP="00030BCD">
            <w:pPr>
              <w:jc w:val="center"/>
              <w:rPr>
                <w:b/>
                <w:bCs/>
                <w:sz w:val="28"/>
                <w:szCs w:val="28"/>
              </w:rPr>
            </w:pPr>
            <w:r w:rsidRPr="000B1C36">
              <w:rPr>
                <w:b/>
                <w:bCs/>
                <w:sz w:val="28"/>
                <w:szCs w:val="28"/>
              </w:rPr>
              <w:t xml:space="preserve">Массаж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8A37" w14:textId="77777777" w:rsidR="00030BCD" w:rsidRPr="000B1C36" w:rsidRDefault="00030BCD" w:rsidP="00030BCD">
            <w:pPr>
              <w:jc w:val="center"/>
              <w:rPr>
                <w:b/>
                <w:bCs/>
                <w:sz w:val="20"/>
                <w:szCs w:val="20"/>
              </w:rPr>
            </w:pPr>
            <w:r w:rsidRPr="000B1C36">
              <w:rPr>
                <w:b/>
                <w:bCs/>
                <w:sz w:val="20"/>
                <w:szCs w:val="20"/>
              </w:rPr>
              <w:t>(цена 1-го сеанса)</w:t>
            </w:r>
          </w:p>
        </w:tc>
      </w:tr>
      <w:tr w:rsidR="00030BCD" w14:paraId="36B37574" w14:textId="77777777" w:rsidTr="006449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F9C8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10601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3D8AF" w14:textId="77777777" w:rsidR="00030BCD" w:rsidRPr="003D446C" w:rsidRDefault="00030BCD" w:rsidP="00030BCD">
            <w:r w:rsidRPr="003D446C">
              <w:t xml:space="preserve">Одна массажная единица (МЕ)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C778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14EB9BEF" w14:textId="77777777" w:rsidTr="006449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DA81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10603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5BEF0" w14:textId="77777777" w:rsidR="00030BCD" w:rsidRPr="003D446C" w:rsidRDefault="00030BCD" w:rsidP="00030BCD">
            <w:r w:rsidRPr="003D446C">
              <w:t>Массаж детям: от 0 до 5 лет (1 сеанс).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AD57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030BCD" w14:paraId="48ECAD73" w14:textId="77777777" w:rsidTr="006449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1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9DCA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 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3527B" w14:textId="77777777" w:rsidR="00030BCD" w:rsidRPr="003D446C" w:rsidRDefault="00030BCD" w:rsidP="00030BCD">
            <w:r w:rsidRPr="003D446C">
              <w:t xml:space="preserve">                           от 5 до 12 лет (1 ед.)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01A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30BCD" w14:paraId="05DAB54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6F4B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10632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5CA97" w14:textId="77777777" w:rsidR="00030BCD" w:rsidRPr="003D446C" w:rsidRDefault="00030BCD" w:rsidP="00030BCD">
            <w:r>
              <w:t xml:space="preserve">Лимфодренажный массаж </w:t>
            </w:r>
            <w:proofErr w:type="gramStart"/>
            <w:r>
              <w:t>лица</w:t>
            </w:r>
            <w:r w:rsidRPr="003D446C">
              <w:t xml:space="preserve">  длительность</w:t>
            </w:r>
            <w:proofErr w:type="gramEnd"/>
            <w:r w:rsidRPr="003D446C">
              <w:t xml:space="preserve"> 30 мин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0E1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</w:tr>
      <w:tr w:rsidR="00030BCD" w14:paraId="7A1BE7DF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8945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106322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EE47A" w14:textId="77777777" w:rsidR="00030BCD" w:rsidRPr="003D446C" w:rsidRDefault="00030BCD" w:rsidP="00030BCD">
            <w:r w:rsidRPr="003D446C">
              <w:t xml:space="preserve">Моделирующий массаж лица (лицо, воротниковая </w:t>
            </w:r>
            <w:proofErr w:type="gramStart"/>
            <w:r w:rsidRPr="003D446C">
              <w:t>зона)  длительность</w:t>
            </w:r>
            <w:proofErr w:type="gramEnd"/>
            <w:r w:rsidRPr="003D446C">
              <w:t xml:space="preserve"> </w:t>
            </w:r>
            <w:r>
              <w:t>55</w:t>
            </w:r>
            <w:r w:rsidRPr="003D446C">
              <w:t xml:space="preserve"> мин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0229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030BCD" w14:paraId="2044C44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B613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106323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DDACB" w14:textId="77777777" w:rsidR="00030BCD" w:rsidRPr="003D446C" w:rsidRDefault="00030BCD" w:rsidP="00030BCD">
            <w:r>
              <w:t xml:space="preserve">Классический массаж лица </w:t>
            </w:r>
            <w:r w:rsidRPr="003D446C">
              <w:t xml:space="preserve">длительность </w:t>
            </w:r>
            <w:r>
              <w:t>40</w:t>
            </w:r>
            <w:r w:rsidRPr="003D446C">
              <w:t xml:space="preserve"> мин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66B9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07F304E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A1E4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10632/1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743E9" w14:textId="77777777" w:rsidR="00030BCD" w:rsidRPr="003D446C" w:rsidRDefault="00030BCD" w:rsidP="00030BCD">
            <w:r w:rsidRPr="003D446C">
              <w:t>Применение специальных средств для массажа лица</w:t>
            </w:r>
            <w:r>
              <w:t xml:space="preserve"> (маска)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5002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501C6227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0B33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82AE2" w14:textId="77777777" w:rsidR="00030BCD" w:rsidRPr="003D446C" w:rsidRDefault="00030BCD" w:rsidP="00030BCD">
            <w:r w:rsidRPr="003D446C">
              <w:t xml:space="preserve">Общий массаж профилактический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1FB2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</w:t>
            </w:r>
          </w:p>
        </w:tc>
      </w:tr>
      <w:tr w:rsidR="00030BCD" w:rsidRPr="007F6E70" w14:paraId="21FF83A0" w14:textId="77777777" w:rsidTr="000B1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565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 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3688D" w14:textId="77777777" w:rsidR="00030BCD" w:rsidRPr="001B096D" w:rsidRDefault="00030BCD" w:rsidP="00030BCD">
            <w:pPr>
              <w:rPr>
                <w:b/>
                <w:bCs/>
                <w:sz w:val="26"/>
                <w:szCs w:val="26"/>
              </w:rPr>
            </w:pPr>
            <w:r w:rsidRPr="001B096D">
              <w:rPr>
                <w:b/>
                <w:bCs/>
                <w:sz w:val="26"/>
                <w:szCs w:val="26"/>
              </w:rPr>
              <w:t xml:space="preserve">Массаж по областям: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EC95B" w14:textId="77777777" w:rsidR="00030BCD" w:rsidRPr="007F6E70" w:rsidRDefault="00030BCD" w:rsidP="00030BCD">
            <w:pPr>
              <w:ind w:right="-250"/>
              <w:rPr>
                <w:b/>
                <w:bCs/>
                <w:sz w:val="18"/>
                <w:szCs w:val="18"/>
              </w:rPr>
            </w:pPr>
            <w:r w:rsidRPr="007F6E70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7F6E70">
              <w:rPr>
                <w:b/>
                <w:bCs/>
                <w:sz w:val="18"/>
                <w:szCs w:val="18"/>
              </w:rPr>
              <w:t>ст</w:t>
            </w:r>
            <w:r>
              <w:rPr>
                <w:b/>
                <w:bCs/>
                <w:sz w:val="18"/>
                <w:szCs w:val="18"/>
              </w:rPr>
              <w:t>-т</w:t>
            </w:r>
            <w:r w:rsidRPr="007F6E70">
              <w:rPr>
                <w:b/>
                <w:bCs/>
                <w:sz w:val="18"/>
                <w:szCs w:val="18"/>
              </w:rPr>
              <w:t>ь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F6E70">
              <w:rPr>
                <w:b/>
                <w:bCs/>
                <w:sz w:val="18"/>
                <w:szCs w:val="18"/>
              </w:rPr>
              <w:t>1-го сеанса)</w:t>
            </w:r>
          </w:p>
        </w:tc>
      </w:tr>
      <w:tr w:rsidR="00030BCD" w14:paraId="07643F09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9434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10606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5DBF1" w14:textId="77777777" w:rsidR="00030BCD" w:rsidRPr="003D446C" w:rsidRDefault="00030BCD" w:rsidP="00030BCD">
            <w:r w:rsidRPr="003D446C">
              <w:t xml:space="preserve">массаж волосистой части головы   1ед.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A9C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1F4502CB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01A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10607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34526" w14:textId="77777777" w:rsidR="00030BCD" w:rsidRPr="003D446C" w:rsidRDefault="00030BCD" w:rsidP="00030BCD">
            <w:r w:rsidRPr="003D446C">
              <w:t>массаж лица     1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0A8B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:rsidRPr="001B096D" w14:paraId="145C39B3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F3D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10608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EA377" w14:textId="77777777" w:rsidR="00030BCD" w:rsidRPr="003D446C" w:rsidRDefault="00030BCD" w:rsidP="00030BCD">
            <w:r w:rsidRPr="003D446C">
              <w:t xml:space="preserve">массаж воротниковой зоны    </w:t>
            </w:r>
            <w:r>
              <w:t>2</w:t>
            </w:r>
            <w:r w:rsidRPr="003D446C">
              <w:t>-3,</w:t>
            </w:r>
            <w:r>
              <w:t>0</w:t>
            </w:r>
            <w:r w:rsidRPr="003D446C">
              <w:t xml:space="preserve">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206D1" w14:textId="77777777" w:rsidR="00030BCD" w:rsidRPr="001B096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  <w:r w:rsidRPr="001B096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105</w:t>
            </w:r>
            <w:r w:rsidRPr="001B096D">
              <w:rPr>
                <w:sz w:val="26"/>
                <w:szCs w:val="26"/>
              </w:rPr>
              <w:t>0</w:t>
            </w:r>
          </w:p>
        </w:tc>
      </w:tr>
      <w:tr w:rsidR="00030BCD" w14:paraId="6CA7E009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E3D3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10609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FBE0F" w14:textId="77777777" w:rsidR="00030BCD" w:rsidRPr="003D446C" w:rsidRDefault="00030BCD" w:rsidP="00030BCD">
            <w:r w:rsidRPr="003D446C">
              <w:t>массаж верхней конечности    1,5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B41C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</w:p>
        </w:tc>
      </w:tr>
      <w:tr w:rsidR="00030BCD" w14:paraId="2DF4EA8F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AAA8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E225D" w14:textId="77777777" w:rsidR="00030BCD" w:rsidRPr="003D446C" w:rsidRDefault="00030BCD" w:rsidP="00030BCD">
            <w:r w:rsidRPr="003D446C">
              <w:t xml:space="preserve">обработка 1-го плечевого </w:t>
            </w:r>
            <w:proofErr w:type="gramStart"/>
            <w:r w:rsidRPr="003D446C">
              <w:t>сустава  1</w:t>
            </w:r>
            <w:proofErr w:type="gramEnd"/>
            <w:r w:rsidRPr="003D446C">
              <w:t xml:space="preserve">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931B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70F1BA1C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48E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41D9C" w14:textId="77777777" w:rsidR="00030BCD" w:rsidRPr="003D446C" w:rsidRDefault="00030BCD" w:rsidP="00030BCD">
            <w:r w:rsidRPr="003D446C">
              <w:t xml:space="preserve">обработка 1-го локтевого </w:t>
            </w:r>
            <w:proofErr w:type="gramStart"/>
            <w:r w:rsidRPr="003D446C">
              <w:t>сустава  1</w:t>
            </w:r>
            <w:proofErr w:type="gramEnd"/>
            <w:r w:rsidRPr="003D446C">
              <w:t xml:space="preserve">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7C9" w14:textId="77777777" w:rsidR="00030BCD" w:rsidRDefault="00030BCD" w:rsidP="00030BCD">
            <w:pPr>
              <w:jc w:val="right"/>
            </w:pPr>
            <w:r w:rsidRPr="00E9799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E97996">
              <w:rPr>
                <w:sz w:val="28"/>
                <w:szCs w:val="28"/>
              </w:rPr>
              <w:t>0</w:t>
            </w:r>
          </w:p>
        </w:tc>
      </w:tr>
      <w:tr w:rsidR="00030BCD" w14:paraId="36E8DFCA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DBA3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C7A35" w14:textId="77777777" w:rsidR="00030BCD" w:rsidRPr="003D446C" w:rsidRDefault="00030BCD" w:rsidP="00030BCD">
            <w:r w:rsidRPr="003D446C">
              <w:t>обработка 1-го лучезапястного сустава 1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3AFE" w14:textId="77777777" w:rsidR="00030BCD" w:rsidRDefault="00030BCD" w:rsidP="00030BCD">
            <w:pPr>
              <w:jc w:val="right"/>
            </w:pPr>
            <w:r w:rsidRPr="00E9799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E97996">
              <w:rPr>
                <w:sz w:val="28"/>
                <w:szCs w:val="28"/>
              </w:rPr>
              <w:t>0</w:t>
            </w:r>
          </w:p>
        </w:tc>
      </w:tr>
      <w:tr w:rsidR="00030BCD" w14:paraId="329BCBE5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E271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E8DF9" w14:textId="77777777" w:rsidR="00030BCD" w:rsidRPr="003D446C" w:rsidRDefault="00030BCD" w:rsidP="00030BCD">
            <w:r w:rsidRPr="003D446C">
              <w:t>массаж нижней конечности (каждая) 3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9638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</w:tr>
      <w:tr w:rsidR="00030BCD" w14:paraId="3B337B15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9DD3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7CB2" w14:textId="77777777" w:rsidR="00030BCD" w:rsidRPr="003D446C" w:rsidRDefault="00030BCD" w:rsidP="00030BCD">
            <w:r w:rsidRPr="003D446C">
              <w:t xml:space="preserve">обработка 1-го коленного </w:t>
            </w:r>
            <w:proofErr w:type="gramStart"/>
            <w:r w:rsidRPr="003D446C">
              <w:t>сустава  1</w:t>
            </w:r>
            <w:proofErr w:type="gramEnd"/>
            <w:r w:rsidRPr="003D446C">
              <w:t xml:space="preserve">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79D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25E05637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5BB2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8CD6A" w14:textId="77777777" w:rsidR="00030BCD" w:rsidRPr="003D446C" w:rsidRDefault="00030BCD" w:rsidP="00030BCD">
            <w:r w:rsidRPr="003D446C">
              <w:t>обработка 1-го тазобедренного сустава 1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D089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7197AD40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8340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>10616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0C54A" w14:textId="77777777" w:rsidR="00030BCD" w:rsidRPr="003D446C" w:rsidRDefault="00030BCD" w:rsidP="00030BCD">
            <w:r w:rsidRPr="003D446C">
              <w:t>обработка 1-го г/стопного сустава   1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D6C1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640D6150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E71B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10618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DC19E" w14:textId="77777777" w:rsidR="00030BCD" w:rsidRPr="003D446C" w:rsidRDefault="00030BCD" w:rsidP="00030BCD">
            <w:proofErr w:type="gramStart"/>
            <w:r w:rsidRPr="003D446C">
              <w:t>массаж  живота</w:t>
            </w:r>
            <w:proofErr w:type="gramEnd"/>
            <w:r w:rsidRPr="003D446C">
              <w:t xml:space="preserve">     1,5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98418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</w:p>
        </w:tc>
      </w:tr>
      <w:tr w:rsidR="00030BCD" w14:paraId="64F08E8F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16A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10619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1B1CD" w14:textId="77777777" w:rsidR="00030BCD" w:rsidRPr="003D446C" w:rsidRDefault="00030BCD" w:rsidP="00030BCD">
            <w:r w:rsidRPr="003D446C">
              <w:t xml:space="preserve">массаж </w:t>
            </w:r>
            <w:proofErr w:type="gramStart"/>
            <w:r w:rsidRPr="003D446C">
              <w:t>спины  4</w:t>
            </w:r>
            <w:proofErr w:type="gramEnd"/>
            <w:r w:rsidRPr="003D446C">
              <w:t xml:space="preserve"> ед. (шейный, грудной, поясничный, крестцовый отделы позвоночника)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064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</w:tr>
      <w:tr w:rsidR="00030BCD" w14:paraId="475B10A8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9E9B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10633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76B7E" w14:textId="77777777" w:rsidR="00030BCD" w:rsidRPr="003D446C" w:rsidRDefault="00030BCD" w:rsidP="00030BCD">
            <w:proofErr w:type="gramStart"/>
            <w:r w:rsidRPr="003D446C">
              <w:t>элементы  мануальной</w:t>
            </w:r>
            <w:proofErr w:type="gramEnd"/>
            <w:r w:rsidRPr="003D446C">
              <w:t xml:space="preserve"> терапии (спина)  4 ед. (дополнительно  к массажу)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3972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1F235EA9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AD42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10634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A7F57" w14:textId="77777777" w:rsidR="00030BCD" w:rsidRPr="003D446C" w:rsidRDefault="00030BCD" w:rsidP="00030BCD">
            <w:proofErr w:type="gramStart"/>
            <w:r w:rsidRPr="003D446C">
              <w:t>элементы  мануальной</w:t>
            </w:r>
            <w:proofErr w:type="gramEnd"/>
            <w:r w:rsidRPr="003D446C">
              <w:t xml:space="preserve"> терапии                  1 ед. (дополнительно к массажу)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400E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30BCD" w14:paraId="2E3E4D78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2A7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13CD2" w14:textId="77777777" w:rsidR="00030BCD" w:rsidRPr="003D446C" w:rsidRDefault="00030BCD" w:rsidP="00030BCD">
            <w:r w:rsidRPr="003D446C">
              <w:t>разработка сустава посттравматическая 1 сеанс (</w:t>
            </w:r>
            <w:proofErr w:type="gramStart"/>
            <w:r w:rsidRPr="003D446C">
              <w:t>дополнительно  к</w:t>
            </w:r>
            <w:proofErr w:type="gramEnd"/>
            <w:r w:rsidRPr="003D446C">
              <w:t xml:space="preserve"> массажу)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72E7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:rsidRPr="007F6E70" w14:paraId="2F460F29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8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BDF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 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E673" w14:textId="77777777" w:rsidR="00030BCD" w:rsidRPr="001B096D" w:rsidRDefault="00030BCD" w:rsidP="00030BCD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1B096D">
              <w:rPr>
                <w:b/>
                <w:bCs/>
                <w:sz w:val="26"/>
                <w:szCs w:val="26"/>
              </w:rPr>
              <w:t>Массаж  антицеллюлитный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9515" w14:textId="77777777" w:rsidR="00030BCD" w:rsidRPr="007F6E70" w:rsidRDefault="00030BCD" w:rsidP="00030BCD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70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7F6E70">
              <w:rPr>
                <w:b/>
                <w:bCs/>
                <w:sz w:val="18"/>
                <w:szCs w:val="18"/>
              </w:rPr>
              <w:t>ст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F6E70">
              <w:rPr>
                <w:b/>
                <w:bCs/>
                <w:sz w:val="18"/>
                <w:szCs w:val="18"/>
              </w:rPr>
              <w:t>ть</w:t>
            </w:r>
            <w:proofErr w:type="spellEnd"/>
            <w:r w:rsidRPr="007F6E70">
              <w:rPr>
                <w:b/>
                <w:bCs/>
                <w:sz w:val="18"/>
                <w:szCs w:val="18"/>
              </w:rPr>
              <w:t xml:space="preserve"> 1-го сеанса)</w:t>
            </w:r>
          </w:p>
        </w:tc>
      </w:tr>
      <w:tr w:rsidR="00030BCD" w14:paraId="7F82C26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06B2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B1659" w14:textId="77777777" w:rsidR="00030BCD" w:rsidRPr="003D446C" w:rsidRDefault="00030BCD" w:rsidP="00030BCD">
            <w:r w:rsidRPr="003D446C">
              <w:t>бедра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53F1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</w:tr>
      <w:tr w:rsidR="00030BCD" w14:paraId="18B57E7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9C4B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505C" w14:textId="77777777" w:rsidR="00030BCD" w:rsidRPr="003D446C" w:rsidRDefault="00030BCD" w:rsidP="00030BCD">
            <w:r w:rsidRPr="003D446C">
              <w:t>ягодицы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3B5E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14:paraId="694343C1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23DA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40B02" w14:textId="77777777" w:rsidR="00030BCD" w:rsidRPr="003D446C" w:rsidRDefault="00030BCD" w:rsidP="00030BCD">
            <w:r w:rsidRPr="003D446C">
              <w:t>живот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70F5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14:paraId="5BDA992E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3F3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43335" w14:textId="77777777" w:rsidR="00030BCD" w:rsidRPr="003D446C" w:rsidRDefault="00030BCD" w:rsidP="00030BCD">
            <w:r w:rsidRPr="003D446C">
              <w:t>комплекс (бедра, ягодицы, живот)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D747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030BCD" w14:paraId="518919E3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3554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10628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B36EC" w14:textId="77777777" w:rsidR="00030BCD" w:rsidRPr="003D446C" w:rsidRDefault="00030BCD" w:rsidP="00030BCD">
            <w:r w:rsidRPr="003D446C">
              <w:t>рука                                                                      1,5 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32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</w:p>
        </w:tc>
      </w:tr>
      <w:tr w:rsidR="00030BCD" w:rsidRPr="00D237C7" w14:paraId="733D571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1134" w:type="dxa"/>
            <w:gridSpan w:val="2"/>
            <w:vAlign w:val="bottom"/>
          </w:tcPr>
          <w:p w14:paraId="13B30331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558E2D97" w14:textId="77777777" w:rsidR="00030BCD" w:rsidRPr="00757393" w:rsidRDefault="00030BCD" w:rsidP="00030BCD">
            <w:pPr>
              <w:jc w:val="center"/>
              <w:rPr>
                <w:b/>
                <w:sz w:val="26"/>
                <w:szCs w:val="26"/>
              </w:rPr>
            </w:pPr>
            <w:r w:rsidRPr="00757393">
              <w:rPr>
                <w:b/>
                <w:sz w:val="26"/>
                <w:szCs w:val="26"/>
              </w:rPr>
              <w:t xml:space="preserve">Прием </w:t>
            </w:r>
            <w:r>
              <w:rPr>
                <w:b/>
                <w:sz w:val="26"/>
                <w:szCs w:val="26"/>
              </w:rPr>
              <w:t>терапевта</w:t>
            </w:r>
          </w:p>
        </w:tc>
        <w:tc>
          <w:tcPr>
            <w:tcW w:w="993" w:type="dxa"/>
            <w:vAlign w:val="bottom"/>
          </w:tcPr>
          <w:p w14:paraId="4A77DBF0" w14:textId="77777777" w:rsidR="00030BCD" w:rsidRPr="008D2AB5" w:rsidRDefault="00030BCD" w:rsidP="00030BCD">
            <w:pPr>
              <w:jc w:val="center"/>
              <w:rPr>
                <w:sz w:val="18"/>
                <w:szCs w:val="18"/>
              </w:rPr>
            </w:pPr>
            <w:r w:rsidRPr="008D2AB5">
              <w:rPr>
                <w:sz w:val="18"/>
                <w:szCs w:val="18"/>
              </w:rPr>
              <w:t>Цена (руб.)</w:t>
            </w:r>
          </w:p>
        </w:tc>
      </w:tr>
      <w:tr w:rsidR="00030BCD" w14:paraId="6CF4D26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1343AD9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10701</w:t>
            </w:r>
          </w:p>
        </w:tc>
        <w:tc>
          <w:tcPr>
            <w:tcW w:w="8789" w:type="dxa"/>
            <w:gridSpan w:val="5"/>
            <w:vAlign w:val="bottom"/>
          </w:tcPr>
          <w:p w14:paraId="2667E475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7AB42B7A" w14:textId="045F712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0591B92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073835E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10702</w:t>
            </w:r>
          </w:p>
        </w:tc>
        <w:tc>
          <w:tcPr>
            <w:tcW w:w="8789" w:type="dxa"/>
            <w:gridSpan w:val="5"/>
            <w:vAlign w:val="bottom"/>
          </w:tcPr>
          <w:p w14:paraId="12787DD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338161CD" w14:textId="6331C285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3ECEB9C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4278280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10703</w:t>
            </w:r>
          </w:p>
        </w:tc>
        <w:tc>
          <w:tcPr>
            <w:tcW w:w="8789" w:type="dxa"/>
            <w:gridSpan w:val="5"/>
            <w:vAlign w:val="bottom"/>
          </w:tcPr>
          <w:p w14:paraId="16A3F30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2AB00C25" w14:textId="33C53E5D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0D0FF19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1BBA45C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11004</w:t>
            </w:r>
          </w:p>
        </w:tc>
        <w:tc>
          <w:tcPr>
            <w:tcW w:w="8789" w:type="dxa"/>
            <w:gridSpan w:val="5"/>
            <w:vAlign w:val="bottom"/>
          </w:tcPr>
          <w:p w14:paraId="5413195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ЭКГ запись</w:t>
            </w:r>
          </w:p>
        </w:tc>
        <w:tc>
          <w:tcPr>
            <w:tcW w:w="993" w:type="dxa"/>
            <w:vAlign w:val="bottom"/>
          </w:tcPr>
          <w:p w14:paraId="7BBFEDBA" w14:textId="71E3FB1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:rsidRPr="00445538" w14:paraId="3310232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1134" w:type="dxa"/>
            <w:gridSpan w:val="2"/>
            <w:vAlign w:val="bottom"/>
          </w:tcPr>
          <w:p w14:paraId="280A1256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256E4895" w14:textId="77777777" w:rsidR="00030BCD" w:rsidRPr="00757393" w:rsidRDefault="00030BCD" w:rsidP="00030BCD">
            <w:pPr>
              <w:jc w:val="center"/>
              <w:rPr>
                <w:b/>
                <w:sz w:val="26"/>
                <w:szCs w:val="26"/>
              </w:rPr>
            </w:pPr>
            <w:r w:rsidRPr="00757393">
              <w:rPr>
                <w:b/>
                <w:sz w:val="26"/>
                <w:szCs w:val="26"/>
              </w:rPr>
              <w:t xml:space="preserve">Прием </w:t>
            </w:r>
            <w:r>
              <w:rPr>
                <w:b/>
                <w:sz w:val="26"/>
                <w:szCs w:val="26"/>
              </w:rPr>
              <w:t>невролога</w:t>
            </w:r>
          </w:p>
        </w:tc>
        <w:tc>
          <w:tcPr>
            <w:tcW w:w="993" w:type="dxa"/>
            <w:vAlign w:val="bottom"/>
          </w:tcPr>
          <w:p w14:paraId="12E33FB8" w14:textId="77777777" w:rsidR="00030BCD" w:rsidRPr="008D2AB5" w:rsidRDefault="00030BCD" w:rsidP="00030BCD">
            <w:pPr>
              <w:jc w:val="center"/>
              <w:rPr>
                <w:sz w:val="18"/>
                <w:szCs w:val="18"/>
              </w:rPr>
            </w:pPr>
            <w:r w:rsidRPr="008D2AB5">
              <w:rPr>
                <w:sz w:val="18"/>
                <w:szCs w:val="18"/>
              </w:rPr>
              <w:t>Цена (руб.)</w:t>
            </w:r>
          </w:p>
        </w:tc>
      </w:tr>
      <w:tr w:rsidR="00030BCD" w14:paraId="34E10C8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0D224B1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20201</w:t>
            </w:r>
          </w:p>
        </w:tc>
        <w:tc>
          <w:tcPr>
            <w:tcW w:w="8789" w:type="dxa"/>
            <w:gridSpan w:val="5"/>
            <w:vAlign w:val="bottom"/>
          </w:tcPr>
          <w:p w14:paraId="77A69D38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4DEA6993" w14:textId="07C92D79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3914045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38AABF5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20202</w:t>
            </w:r>
          </w:p>
        </w:tc>
        <w:tc>
          <w:tcPr>
            <w:tcW w:w="8789" w:type="dxa"/>
            <w:gridSpan w:val="5"/>
            <w:vAlign w:val="bottom"/>
          </w:tcPr>
          <w:p w14:paraId="097AF85F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4D971BD8" w14:textId="3FAEC36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38DD686F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4FF6388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20203</w:t>
            </w:r>
          </w:p>
        </w:tc>
        <w:tc>
          <w:tcPr>
            <w:tcW w:w="8789" w:type="dxa"/>
            <w:gridSpan w:val="5"/>
            <w:vAlign w:val="bottom"/>
          </w:tcPr>
          <w:p w14:paraId="33E41147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4F779008" w14:textId="278FD61C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06C11D3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20FC48E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20204</w:t>
            </w:r>
          </w:p>
        </w:tc>
        <w:tc>
          <w:tcPr>
            <w:tcW w:w="8789" w:type="dxa"/>
            <w:gridSpan w:val="5"/>
            <w:vAlign w:val="bottom"/>
          </w:tcPr>
          <w:p w14:paraId="0984E8C9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Первичный прием отоневролога</w:t>
            </w:r>
          </w:p>
        </w:tc>
        <w:tc>
          <w:tcPr>
            <w:tcW w:w="993" w:type="dxa"/>
            <w:vAlign w:val="bottom"/>
          </w:tcPr>
          <w:p w14:paraId="4AE322F6" w14:textId="62ABC9F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2F86490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3989DB3C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20205</w:t>
            </w:r>
          </w:p>
        </w:tc>
        <w:tc>
          <w:tcPr>
            <w:tcW w:w="8789" w:type="dxa"/>
            <w:gridSpan w:val="5"/>
            <w:vAlign w:val="bottom"/>
          </w:tcPr>
          <w:p w14:paraId="78AC5EFD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Повторный прием отоневролога</w:t>
            </w:r>
          </w:p>
        </w:tc>
        <w:tc>
          <w:tcPr>
            <w:tcW w:w="993" w:type="dxa"/>
            <w:vAlign w:val="bottom"/>
          </w:tcPr>
          <w:p w14:paraId="07C51A15" w14:textId="5271B09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:rsidRPr="00B86DF0" w14:paraId="3477EE6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BA01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11141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9DF22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B86DF0">
              <w:rPr>
                <w:sz w:val="26"/>
                <w:szCs w:val="26"/>
              </w:rPr>
              <w:t>Паравертебральные</w:t>
            </w:r>
            <w:proofErr w:type="spellEnd"/>
            <w:r w:rsidRPr="00B86DF0">
              <w:rPr>
                <w:sz w:val="26"/>
                <w:szCs w:val="26"/>
              </w:rPr>
              <w:t xml:space="preserve"> блокады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20572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D237C7" w14:paraId="5B6AB615" w14:textId="77777777" w:rsidTr="004545A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gridSpan w:val="2"/>
            <w:vAlign w:val="bottom"/>
          </w:tcPr>
          <w:p w14:paraId="7801FFB1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7FBB296D" w14:textId="77777777" w:rsidR="00030BCD" w:rsidRPr="00757393" w:rsidRDefault="00030BCD" w:rsidP="00030BCD">
            <w:pPr>
              <w:jc w:val="center"/>
              <w:rPr>
                <w:b/>
                <w:sz w:val="26"/>
                <w:szCs w:val="26"/>
              </w:rPr>
            </w:pPr>
            <w:r w:rsidRPr="00757393">
              <w:rPr>
                <w:b/>
                <w:sz w:val="26"/>
                <w:szCs w:val="26"/>
              </w:rPr>
              <w:t xml:space="preserve">Прием </w:t>
            </w:r>
            <w:r>
              <w:rPr>
                <w:b/>
                <w:sz w:val="26"/>
                <w:szCs w:val="26"/>
              </w:rPr>
              <w:t>хирурга</w:t>
            </w:r>
          </w:p>
        </w:tc>
        <w:tc>
          <w:tcPr>
            <w:tcW w:w="993" w:type="dxa"/>
            <w:vAlign w:val="bottom"/>
          </w:tcPr>
          <w:p w14:paraId="4A312BD0" w14:textId="77777777" w:rsidR="00030BCD" w:rsidRPr="00D237C7" w:rsidRDefault="00030BCD" w:rsidP="00030BCD">
            <w:pPr>
              <w:jc w:val="center"/>
              <w:rPr>
                <w:b/>
              </w:rPr>
            </w:pPr>
            <w:r w:rsidRPr="008D2AB5">
              <w:rPr>
                <w:sz w:val="18"/>
                <w:szCs w:val="18"/>
              </w:rPr>
              <w:t>Цена (руб.)</w:t>
            </w:r>
          </w:p>
        </w:tc>
      </w:tr>
      <w:tr w:rsidR="00030BCD" w14:paraId="2F3082DF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27D8369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20701</w:t>
            </w:r>
          </w:p>
        </w:tc>
        <w:tc>
          <w:tcPr>
            <w:tcW w:w="8789" w:type="dxa"/>
            <w:gridSpan w:val="5"/>
            <w:vAlign w:val="bottom"/>
          </w:tcPr>
          <w:p w14:paraId="2CB24AF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4EF1D977" w14:textId="34F284F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7D48C95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73197A4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20702</w:t>
            </w:r>
          </w:p>
        </w:tc>
        <w:tc>
          <w:tcPr>
            <w:tcW w:w="8789" w:type="dxa"/>
            <w:gridSpan w:val="5"/>
            <w:vAlign w:val="bottom"/>
          </w:tcPr>
          <w:p w14:paraId="3374EAC2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275EDCC9" w14:textId="245AD985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542033B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noWrap/>
            <w:vAlign w:val="bottom"/>
          </w:tcPr>
          <w:p w14:paraId="6C61AD0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20703</w:t>
            </w:r>
          </w:p>
        </w:tc>
        <w:tc>
          <w:tcPr>
            <w:tcW w:w="8789" w:type="dxa"/>
            <w:gridSpan w:val="5"/>
            <w:vAlign w:val="bottom"/>
          </w:tcPr>
          <w:p w14:paraId="7A38DBC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7255796D" w14:textId="569CAB9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:rsidRPr="00854A66" w14:paraId="4EB8CD5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D140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11120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71A60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</w:t>
            </w:r>
            <w:r w:rsidRPr="00B86DF0">
              <w:rPr>
                <w:sz w:val="26"/>
                <w:szCs w:val="26"/>
              </w:rPr>
              <w:t xml:space="preserve">естезия (местная)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BC531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 w:rsidRPr="00B86DF0">
              <w:rPr>
                <w:sz w:val="28"/>
                <w:szCs w:val="28"/>
              </w:rPr>
              <w:t xml:space="preserve">400 </w:t>
            </w:r>
          </w:p>
        </w:tc>
      </w:tr>
      <w:tr w:rsidR="00030BCD" w:rsidRPr="00854A66" w14:paraId="7C6C20C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AECE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11121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F59C0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>Снятие</w:t>
            </w:r>
            <w:r>
              <w:rPr>
                <w:sz w:val="26"/>
                <w:szCs w:val="26"/>
              </w:rPr>
              <w:t xml:space="preserve"> </w:t>
            </w:r>
            <w:r w:rsidRPr="00B86DF0">
              <w:rPr>
                <w:sz w:val="26"/>
                <w:szCs w:val="26"/>
              </w:rPr>
              <w:t xml:space="preserve">швов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2C995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B86DF0">
              <w:rPr>
                <w:sz w:val="28"/>
                <w:szCs w:val="28"/>
              </w:rPr>
              <w:t xml:space="preserve">0 </w:t>
            </w:r>
          </w:p>
        </w:tc>
      </w:tr>
      <w:tr w:rsidR="00030BCD" w:rsidRPr="00854A66" w14:paraId="7BC5AE6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1A53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11122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B263D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Перевязка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6B90B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B86DF0">
              <w:rPr>
                <w:sz w:val="28"/>
                <w:szCs w:val="28"/>
              </w:rPr>
              <w:t xml:space="preserve">0 </w:t>
            </w:r>
          </w:p>
        </w:tc>
      </w:tr>
      <w:tr w:rsidR="00030BCD" w:rsidRPr="00854A66" w14:paraId="1436B1A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0128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11137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3F44E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Вскрытие </w:t>
            </w:r>
            <w:proofErr w:type="gramStart"/>
            <w:r>
              <w:rPr>
                <w:sz w:val="26"/>
                <w:szCs w:val="26"/>
              </w:rPr>
              <w:t xml:space="preserve">гематомы  </w:t>
            </w:r>
            <w:r>
              <w:rPr>
                <w:sz w:val="26"/>
                <w:szCs w:val="26"/>
                <w:lang w:val="en-US"/>
              </w:rPr>
              <w:t>&gt;</w:t>
            </w:r>
            <w:proofErr w:type="gramEnd"/>
            <w:r>
              <w:rPr>
                <w:sz w:val="26"/>
                <w:szCs w:val="26"/>
              </w:rPr>
              <w:t>5 см</w:t>
            </w:r>
            <w:r w:rsidRPr="00B86DF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00258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B86DF0">
              <w:rPr>
                <w:sz w:val="28"/>
                <w:szCs w:val="28"/>
              </w:rPr>
              <w:t xml:space="preserve">0 </w:t>
            </w:r>
          </w:p>
        </w:tc>
      </w:tr>
      <w:tr w:rsidR="00030BCD" w:rsidRPr="00854A66" w14:paraId="2F26DC6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B0D2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11138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503DD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Вскрытие гематомы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1F592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7924B25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2005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11126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491F3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Удаление </w:t>
            </w:r>
            <w:proofErr w:type="gramStart"/>
            <w:r w:rsidRPr="00B86DF0">
              <w:rPr>
                <w:sz w:val="26"/>
                <w:szCs w:val="26"/>
              </w:rPr>
              <w:t>инородного тела</w:t>
            </w:r>
            <w:proofErr w:type="gramEnd"/>
            <w:r w:rsidRPr="00B86DF0">
              <w:rPr>
                <w:sz w:val="26"/>
                <w:szCs w:val="26"/>
              </w:rPr>
              <w:t xml:space="preserve"> глубоко лежащего под кожей (ед</w:t>
            </w:r>
            <w:r>
              <w:rPr>
                <w:sz w:val="26"/>
                <w:szCs w:val="26"/>
              </w:rPr>
              <w:t>.</w:t>
            </w:r>
            <w:r w:rsidRPr="00B86DF0">
              <w:rPr>
                <w:sz w:val="26"/>
                <w:szCs w:val="26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10E2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 w:rsidRPr="00B86D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61A8266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AF11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11139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03428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Лечебные и диагностические пункции суставов (кроме тазобедренных)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DC7D5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060919A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5DFB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11140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5107B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Внутрисуставное введение лекарственных препаратов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08B6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3D4DEBC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9752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11141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04B70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B86DF0">
              <w:rPr>
                <w:sz w:val="26"/>
                <w:szCs w:val="26"/>
              </w:rPr>
              <w:t>Паравертебральные</w:t>
            </w:r>
            <w:proofErr w:type="spellEnd"/>
            <w:r w:rsidRPr="00B86DF0">
              <w:rPr>
                <w:sz w:val="26"/>
                <w:szCs w:val="26"/>
              </w:rPr>
              <w:t xml:space="preserve"> блокады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ABB3E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3D4335B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BECB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11145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6039F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Паранефральная</w:t>
            </w:r>
            <w:proofErr w:type="spellEnd"/>
            <w:r>
              <w:rPr>
                <w:sz w:val="26"/>
                <w:szCs w:val="26"/>
              </w:rPr>
              <w:t xml:space="preserve"> блокада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5D96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:rsidRPr="00854A66" w14:paraId="6A3D8EEF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1794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11142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5E4DE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>Оперативное лечение под местной анестезией новообразований кожи и подкожной</w:t>
            </w:r>
            <w:r>
              <w:rPr>
                <w:sz w:val="26"/>
                <w:szCs w:val="26"/>
              </w:rPr>
              <w:t xml:space="preserve"> </w:t>
            </w:r>
            <w:r w:rsidRPr="00B86DF0">
              <w:rPr>
                <w:sz w:val="26"/>
                <w:szCs w:val="26"/>
              </w:rPr>
              <w:t xml:space="preserve">клетчатки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9F735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3AA5B5D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1492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11143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F5CD2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Пункционная или секционная биопсия новообразований кожи и подкожной клетчатки под местной анестезией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891FF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86DF0">
              <w:rPr>
                <w:sz w:val="28"/>
                <w:szCs w:val="28"/>
              </w:rPr>
              <w:t xml:space="preserve">500 </w:t>
            </w:r>
          </w:p>
        </w:tc>
      </w:tr>
      <w:tr w:rsidR="00030BCD" w:rsidRPr="00854A66" w14:paraId="690A5CA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D903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11144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132D2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Оперативное лечение при вросшем ногте (на одном пальце)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74A4F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 w:rsidRPr="00B86DF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0B6E952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1C6C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11127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415D6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Малое гнойное оперативное вмешательство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6A682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2B06CBF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BECE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 xml:space="preserve">11123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328F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Первичная хирургическая обработка раны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C6D38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 w:rsidRPr="00B86D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049FB3B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ACB2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11136 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0282E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>Другое хирургическое вмешательство (наложение вторичных швов, удаление</w:t>
            </w:r>
            <w:r>
              <w:rPr>
                <w:sz w:val="26"/>
                <w:szCs w:val="26"/>
              </w:rPr>
              <w:t xml:space="preserve"> </w:t>
            </w:r>
            <w:r w:rsidRPr="00B86DF0">
              <w:rPr>
                <w:sz w:val="26"/>
                <w:szCs w:val="26"/>
              </w:rPr>
              <w:t>рубца</w:t>
            </w:r>
            <w:r>
              <w:rPr>
                <w:sz w:val="26"/>
                <w:szCs w:val="26"/>
              </w:rPr>
              <w:t xml:space="preserve">, блокада пяточных шпор </w:t>
            </w:r>
            <w:r w:rsidRPr="00B86DF0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 </w:t>
            </w:r>
            <w:r w:rsidRPr="00B86DF0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  <w:r w:rsidRPr="00B86DF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.</w:t>
            </w:r>
            <w:r w:rsidRPr="00B86DF0">
              <w:rPr>
                <w:sz w:val="26"/>
                <w:szCs w:val="26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2291B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 w:rsidRPr="00B86D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86DF0">
              <w:rPr>
                <w:sz w:val="28"/>
                <w:szCs w:val="28"/>
              </w:rPr>
              <w:t xml:space="preserve">00 </w:t>
            </w:r>
          </w:p>
        </w:tc>
      </w:tr>
      <w:tr w:rsidR="00030BCD" w:rsidRPr="00854A66" w14:paraId="7CD2FB2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E7B8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6A4AC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лекарственных веществ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02DF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30BCD" w:rsidRPr="00854A66" w14:paraId="4EDD457C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AE934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5378" w14:textId="77777777" w:rsidR="00030BCD" w:rsidRPr="00C84404" w:rsidRDefault="00030BCD" w:rsidP="00030BCD">
            <w:pPr>
              <w:rPr>
                <w:sz w:val="22"/>
                <w:szCs w:val="22"/>
              </w:rPr>
            </w:pPr>
            <w:r w:rsidRPr="00C84404">
              <w:rPr>
                <w:sz w:val="22"/>
                <w:szCs w:val="22"/>
              </w:rPr>
              <w:t>Гистологическое исследование удаленных кожных образований (по показаниям), анализы (см. отдельный прейскурант цен)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0BCB" w14:textId="77777777" w:rsidR="00030BCD" w:rsidRPr="00B86DF0" w:rsidRDefault="00030BCD" w:rsidP="00030BCD">
            <w:pPr>
              <w:rPr>
                <w:sz w:val="28"/>
                <w:szCs w:val="28"/>
              </w:rPr>
            </w:pPr>
          </w:p>
        </w:tc>
      </w:tr>
      <w:tr w:rsidR="00030BCD" w14:paraId="46DBBF96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134" w:type="dxa"/>
            <w:gridSpan w:val="2"/>
            <w:vAlign w:val="bottom"/>
          </w:tcPr>
          <w:p w14:paraId="19BF7E9D" w14:textId="77777777" w:rsidR="00030BCD" w:rsidRPr="00F254E6" w:rsidRDefault="00030BCD" w:rsidP="00030BC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62691B55" w14:textId="77777777" w:rsidR="00030BCD" w:rsidRDefault="00030BCD" w:rsidP="00030B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Прием оториноларинголога</w:t>
            </w:r>
          </w:p>
        </w:tc>
        <w:tc>
          <w:tcPr>
            <w:tcW w:w="993" w:type="dxa"/>
            <w:vAlign w:val="bottom"/>
          </w:tcPr>
          <w:p w14:paraId="754A84F6" w14:textId="77777777" w:rsidR="00030BCD" w:rsidRDefault="00030BCD" w:rsidP="00030BCD">
            <w:pPr>
              <w:jc w:val="center"/>
              <w:rPr>
                <w:b/>
                <w:bCs/>
                <w:sz w:val="28"/>
                <w:szCs w:val="28"/>
              </w:rPr>
            </w:pPr>
            <w:r w:rsidRPr="008D2AB5">
              <w:rPr>
                <w:sz w:val="18"/>
                <w:szCs w:val="18"/>
              </w:rPr>
              <w:t>Цена (руб.)</w:t>
            </w:r>
          </w:p>
        </w:tc>
      </w:tr>
      <w:tr w:rsidR="00030BCD" w14:paraId="62E44C4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7751BED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20601</w:t>
            </w:r>
          </w:p>
        </w:tc>
        <w:tc>
          <w:tcPr>
            <w:tcW w:w="8789" w:type="dxa"/>
            <w:gridSpan w:val="5"/>
            <w:vAlign w:val="bottom"/>
          </w:tcPr>
          <w:p w14:paraId="16127C9F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5E439CD4" w14:textId="5A4E109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05A3848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6B4F22C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20602</w:t>
            </w:r>
          </w:p>
        </w:tc>
        <w:tc>
          <w:tcPr>
            <w:tcW w:w="8789" w:type="dxa"/>
            <w:gridSpan w:val="5"/>
            <w:vAlign w:val="bottom"/>
          </w:tcPr>
          <w:p w14:paraId="55F5DDBF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5448BDBB" w14:textId="3258B653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18CEAE5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6D1F0CF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20603</w:t>
            </w:r>
          </w:p>
        </w:tc>
        <w:tc>
          <w:tcPr>
            <w:tcW w:w="8789" w:type="dxa"/>
            <w:gridSpan w:val="5"/>
            <w:vAlign w:val="bottom"/>
          </w:tcPr>
          <w:p w14:paraId="5B418A9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7C6DBBE8" w14:textId="7FED7E9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160A4EE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4C0216C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11108</w:t>
            </w:r>
          </w:p>
        </w:tc>
        <w:tc>
          <w:tcPr>
            <w:tcW w:w="8789" w:type="dxa"/>
            <w:gridSpan w:val="5"/>
            <w:vAlign w:val="bottom"/>
          </w:tcPr>
          <w:p w14:paraId="07313A8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Промывание лакун миндалин (1 процедура)</w:t>
            </w:r>
          </w:p>
        </w:tc>
        <w:tc>
          <w:tcPr>
            <w:tcW w:w="993" w:type="dxa"/>
            <w:vAlign w:val="bottom"/>
          </w:tcPr>
          <w:p w14:paraId="069ED2D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5EABAF4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2480D4F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11109</w:t>
            </w:r>
          </w:p>
        </w:tc>
        <w:tc>
          <w:tcPr>
            <w:tcW w:w="8789" w:type="dxa"/>
            <w:gridSpan w:val="5"/>
            <w:vAlign w:val="bottom"/>
          </w:tcPr>
          <w:p w14:paraId="7D780A82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Удаление</w:t>
            </w:r>
            <w:r w:rsidRPr="001B096D">
              <w:rPr>
                <w:sz w:val="26"/>
                <w:szCs w:val="26"/>
              </w:rPr>
              <w:t xml:space="preserve"> серных пробок (1 процедура)</w:t>
            </w:r>
          </w:p>
        </w:tc>
        <w:tc>
          <w:tcPr>
            <w:tcW w:w="993" w:type="dxa"/>
            <w:vAlign w:val="bottom"/>
          </w:tcPr>
          <w:p w14:paraId="01380F3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5580744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134" w:type="dxa"/>
            <w:gridSpan w:val="2"/>
            <w:vAlign w:val="bottom"/>
          </w:tcPr>
          <w:p w14:paraId="7B7026E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11110</w:t>
            </w:r>
          </w:p>
        </w:tc>
        <w:tc>
          <w:tcPr>
            <w:tcW w:w="8789" w:type="dxa"/>
            <w:gridSpan w:val="5"/>
            <w:vAlign w:val="bottom"/>
          </w:tcPr>
          <w:p w14:paraId="1890AD95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Промывание носа и придаточных пазух носа методом перемещения жидкости по </w:t>
            </w:r>
            <w:proofErr w:type="spellStart"/>
            <w:r>
              <w:rPr>
                <w:sz w:val="26"/>
                <w:szCs w:val="26"/>
              </w:rPr>
              <w:t>Проетцу</w:t>
            </w:r>
            <w:proofErr w:type="spellEnd"/>
            <w:r>
              <w:rPr>
                <w:sz w:val="26"/>
                <w:szCs w:val="26"/>
              </w:rPr>
              <w:t xml:space="preserve"> («Кукушка»)</w:t>
            </w:r>
          </w:p>
        </w:tc>
        <w:tc>
          <w:tcPr>
            <w:tcW w:w="993" w:type="dxa"/>
            <w:vAlign w:val="bottom"/>
          </w:tcPr>
          <w:p w14:paraId="015FDBD0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030BCD" w14:paraId="5EEF47C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3BF8DC9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11111</w:t>
            </w:r>
          </w:p>
        </w:tc>
        <w:tc>
          <w:tcPr>
            <w:tcW w:w="8789" w:type="dxa"/>
            <w:gridSpan w:val="5"/>
            <w:vAlign w:val="bottom"/>
          </w:tcPr>
          <w:p w14:paraId="5532B51D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 xml:space="preserve">Продувание слуховых труб по </w:t>
            </w:r>
            <w:proofErr w:type="spellStart"/>
            <w:r w:rsidRPr="001B096D">
              <w:rPr>
                <w:sz w:val="26"/>
                <w:szCs w:val="26"/>
              </w:rPr>
              <w:t>Политцеру</w:t>
            </w:r>
            <w:proofErr w:type="spellEnd"/>
            <w:r w:rsidRPr="001B096D">
              <w:rPr>
                <w:sz w:val="26"/>
                <w:szCs w:val="26"/>
              </w:rPr>
              <w:t xml:space="preserve"> </w:t>
            </w:r>
            <w:proofErr w:type="gramStart"/>
            <w:r w:rsidRPr="001B096D">
              <w:rPr>
                <w:sz w:val="26"/>
                <w:szCs w:val="26"/>
              </w:rPr>
              <w:t xml:space="preserve">   (</w:t>
            </w:r>
            <w:proofErr w:type="gramEnd"/>
            <w:r w:rsidRPr="001B096D">
              <w:rPr>
                <w:sz w:val="26"/>
                <w:szCs w:val="26"/>
              </w:rPr>
              <w:t>1 процедура)</w:t>
            </w:r>
          </w:p>
        </w:tc>
        <w:tc>
          <w:tcPr>
            <w:tcW w:w="993" w:type="dxa"/>
            <w:vAlign w:val="bottom"/>
          </w:tcPr>
          <w:p w14:paraId="155AFED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30BCD" w14:paraId="7DA7C19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1CA0CC8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11112</w:t>
            </w:r>
          </w:p>
        </w:tc>
        <w:tc>
          <w:tcPr>
            <w:tcW w:w="8789" w:type="dxa"/>
            <w:gridSpan w:val="5"/>
            <w:vAlign w:val="bottom"/>
          </w:tcPr>
          <w:p w14:paraId="5FD2EB7F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1B096D">
              <w:rPr>
                <w:sz w:val="26"/>
                <w:szCs w:val="26"/>
              </w:rPr>
              <w:t>Внутригортанное</w:t>
            </w:r>
            <w:proofErr w:type="spellEnd"/>
            <w:r w:rsidRPr="001B096D">
              <w:rPr>
                <w:sz w:val="26"/>
                <w:szCs w:val="26"/>
              </w:rPr>
              <w:t xml:space="preserve"> вливание препаратов      </w:t>
            </w:r>
            <w:proofErr w:type="gramStart"/>
            <w:r w:rsidRPr="001B096D">
              <w:rPr>
                <w:sz w:val="26"/>
                <w:szCs w:val="26"/>
              </w:rPr>
              <w:t xml:space="preserve">   (</w:t>
            </w:r>
            <w:proofErr w:type="gramEnd"/>
            <w:r w:rsidRPr="001B096D">
              <w:rPr>
                <w:sz w:val="26"/>
                <w:szCs w:val="26"/>
              </w:rPr>
              <w:t>1 процедура)</w:t>
            </w:r>
          </w:p>
        </w:tc>
        <w:tc>
          <w:tcPr>
            <w:tcW w:w="993" w:type="dxa"/>
            <w:vAlign w:val="bottom"/>
          </w:tcPr>
          <w:p w14:paraId="39A15788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030BCD" w14:paraId="4412331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27B9A44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11113</w:t>
            </w:r>
          </w:p>
        </w:tc>
        <w:tc>
          <w:tcPr>
            <w:tcW w:w="8789" w:type="dxa"/>
            <w:gridSpan w:val="5"/>
            <w:vAlign w:val="bottom"/>
          </w:tcPr>
          <w:p w14:paraId="17DF1DAB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 xml:space="preserve">Туалет ушей и их лечение                            </w:t>
            </w:r>
            <w:proofErr w:type="gramStart"/>
            <w:r w:rsidRPr="001B096D">
              <w:rPr>
                <w:sz w:val="26"/>
                <w:szCs w:val="26"/>
              </w:rPr>
              <w:t xml:space="preserve">   (</w:t>
            </w:r>
            <w:proofErr w:type="gramEnd"/>
            <w:r w:rsidRPr="001B096D">
              <w:rPr>
                <w:sz w:val="26"/>
                <w:szCs w:val="26"/>
              </w:rPr>
              <w:t xml:space="preserve">1 процедура) </w:t>
            </w:r>
          </w:p>
        </w:tc>
        <w:tc>
          <w:tcPr>
            <w:tcW w:w="993" w:type="dxa"/>
            <w:vAlign w:val="bottom"/>
          </w:tcPr>
          <w:p w14:paraId="6581EA9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030BCD" w14:paraId="60466A2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093E0F8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11114</w:t>
            </w:r>
          </w:p>
        </w:tc>
        <w:tc>
          <w:tcPr>
            <w:tcW w:w="8789" w:type="dxa"/>
            <w:gridSpan w:val="5"/>
            <w:vAlign w:val="bottom"/>
          </w:tcPr>
          <w:p w14:paraId="2CE7A882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 xml:space="preserve">Лечение ушей без туалета                            </w:t>
            </w:r>
            <w:proofErr w:type="gramStart"/>
            <w:r w:rsidRPr="001B096D">
              <w:rPr>
                <w:sz w:val="26"/>
                <w:szCs w:val="26"/>
              </w:rPr>
              <w:t xml:space="preserve">   (</w:t>
            </w:r>
            <w:proofErr w:type="gramEnd"/>
            <w:r w:rsidRPr="001B096D">
              <w:rPr>
                <w:sz w:val="26"/>
                <w:szCs w:val="26"/>
              </w:rPr>
              <w:t>1 процедура)</w:t>
            </w:r>
          </w:p>
        </w:tc>
        <w:tc>
          <w:tcPr>
            <w:tcW w:w="993" w:type="dxa"/>
            <w:vAlign w:val="bottom"/>
          </w:tcPr>
          <w:p w14:paraId="4E38489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30BCD" w14:paraId="0963404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0863401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11115</w:t>
            </w:r>
          </w:p>
        </w:tc>
        <w:tc>
          <w:tcPr>
            <w:tcW w:w="8789" w:type="dxa"/>
            <w:gridSpan w:val="5"/>
            <w:vAlign w:val="bottom"/>
          </w:tcPr>
          <w:p w14:paraId="629DCD93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Удаление инородных тел уха, горла, носа</w:t>
            </w:r>
          </w:p>
        </w:tc>
        <w:tc>
          <w:tcPr>
            <w:tcW w:w="993" w:type="dxa"/>
            <w:vAlign w:val="bottom"/>
          </w:tcPr>
          <w:p w14:paraId="5AE474D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030BCD" w14:paraId="2EFBD03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3FA604B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11117</w:t>
            </w:r>
          </w:p>
        </w:tc>
        <w:tc>
          <w:tcPr>
            <w:tcW w:w="8789" w:type="dxa"/>
            <w:gridSpan w:val="5"/>
            <w:vAlign w:val="bottom"/>
          </w:tcPr>
          <w:p w14:paraId="5F10A6CB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 xml:space="preserve">Удаление инородных тел </w:t>
            </w:r>
            <w:r>
              <w:rPr>
                <w:sz w:val="26"/>
                <w:szCs w:val="26"/>
              </w:rPr>
              <w:t>гортани</w:t>
            </w:r>
          </w:p>
        </w:tc>
        <w:tc>
          <w:tcPr>
            <w:tcW w:w="993" w:type="dxa"/>
            <w:vAlign w:val="bottom"/>
          </w:tcPr>
          <w:p w14:paraId="1CDB9550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3C29C1B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0D6EAF2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11116</w:t>
            </w:r>
          </w:p>
        </w:tc>
        <w:tc>
          <w:tcPr>
            <w:tcW w:w="8789" w:type="dxa"/>
            <w:gridSpan w:val="5"/>
            <w:vAlign w:val="bottom"/>
          </w:tcPr>
          <w:p w14:paraId="6A41823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1B096D">
              <w:rPr>
                <w:sz w:val="26"/>
                <w:szCs w:val="26"/>
              </w:rPr>
              <w:t>Туширование</w:t>
            </w:r>
            <w:proofErr w:type="spellEnd"/>
            <w:r w:rsidRPr="001B096D">
              <w:rPr>
                <w:sz w:val="26"/>
                <w:szCs w:val="26"/>
              </w:rPr>
              <w:t xml:space="preserve"> слизистой задней стенки </w:t>
            </w:r>
            <w:proofErr w:type="gramStart"/>
            <w:r w:rsidRPr="001B096D">
              <w:rPr>
                <w:sz w:val="26"/>
                <w:szCs w:val="26"/>
              </w:rPr>
              <w:t>глотки  (</w:t>
            </w:r>
            <w:proofErr w:type="gramEnd"/>
            <w:r w:rsidRPr="001B096D">
              <w:rPr>
                <w:sz w:val="26"/>
                <w:szCs w:val="26"/>
              </w:rPr>
              <w:t>1 процедура)</w:t>
            </w:r>
          </w:p>
        </w:tc>
        <w:tc>
          <w:tcPr>
            <w:tcW w:w="993" w:type="dxa"/>
            <w:vAlign w:val="bottom"/>
          </w:tcPr>
          <w:p w14:paraId="6E2C7FA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30BCD" w14:paraId="706E350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28F99586" w14:textId="77777777" w:rsidR="00030BCD" w:rsidRPr="00F254E6" w:rsidRDefault="00030BCD" w:rsidP="00030BCD">
            <w:pPr>
              <w:rPr>
                <w:i/>
                <w:iCs/>
                <w:sz w:val="26"/>
                <w:szCs w:val="26"/>
              </w:rPr>
            </w:pPr>
            <w:r w:rsidRPr="00F254E6">
              <w:rPr>
                <w:i/>
                <w:iCs/>
                <w:sz w:val="26"/>
                <w:szCs w:val="26"/>
              </w:rPr>
              <w:t>11118</w:t>
            </w:r>
          </w:p>
        </w:tc>
        <w:tc>
          <w:tcPr>
            <w:tcW w:w="9782" w:type="dxa"/>
            <w:gridSpan w:val="6"/>
            <w:vAlign w:val="bottom"/>
          </w:tcPr>
          <w:p w14:paraId="09E9FBD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i/>
                <w:iCs/>
                <w:sz w:val="26"/>
                <w:szCs w:val="26"/>
              </w:rPr>
              <w:t>Лечение ультразвуком на аппарате «</w:t>
            </w:r>
            <w:proofErr w:type="spellStart"/>
            <w:r w:rsidRPr="001B096D">
              <w:rPr>
                <w:i/>
                <w:iCs/>
                <w:sz w:val="26"/>
                <w:szCs w:val="26"/>
              </w:rPr>
              <w:t>Тонзиллор</w:t>
            </w:r>
            <w:proofErr w:type="spellEnd"/>
            <w:r w:rsidRPr="001B096D">
              <w:rPr>
                <w:i/>
                <w:iCs/>
                <w:sz w:val="26"/>
                <w:szCs w:val="26"/>
              </w:rPr>
              <w:t>»:</w:t>
            </w:r>
          </w:p>
        </w:tc>
      </w:tr>
      <w:tr w:rsidR="00030BCD" w14:paraId="70AAD40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4EF4240E" w14:textId="77777777" w:rsidR="00030BCD" w:rsidRPr="00F254E6" w:rsidRDefault="00030BCD" w:rsidP="00030BCD">
            <w:pPr>
              <w:rPr>
                <w:iCs/>
                <w:sz w:val="26"/>
                <w:szCs w:val="26"/>
              </w:rPr>
            </w:pPr>
            <w:r w:rsidRPr="00F254E6">
              <w:rPr>
                <w:iCs/>
                <w:sz w:val="26"/>
                <w:szCs w:val="26"/>
              </w:rPr>
              <w:t>11118/1</w:t>
            </w:r>
          </w:p>
        </w:tc>
        <w:tc>
          <w:tcPr>
            <w:tcW w:w="4488" w:type="dxa"/>
            <w:gridSpan w:val="3"/>
            <w:tcBorders>
              <w:top w:val="nil"/>
              <w:right w:val="nil"/>
            </w:tcBorders>
            <w:vAlign w:val="bottom"/>
          </w:tcPr>
          <w:p w14:paraId="07180C0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Промывание миндалин</w:t>
            </w:r>
          </w:p>
        </w:tc>
        <w:tc>
          <w:tcPr>
            <w:tcW w:w="4301" w:type="dxa"/>
            <w:gridSpan w:val="2"/>
            <w:tcBorders>
              <w:top w:val="nil"/>
              <w:left w:val="nil"/>
            </w:tcBorders>
            <w:vAlign w:val="bottom"/>
          </w:tcPr>
          <w:p w14:paraId="4091FAFA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1 процедура</w:t>
            </w:r>
          </w:p>
        </w:tc>
        <w:tc>
          <w:tcPr>
            <w:tcW w:w="993" w:type="dxa"/>
            <w:vAlign w:val="bottom"/>
          </w:tcPr>
          <w:p w14:paraId="3B561686" w14:textId="77777777" w:rsidR="00030BCD" w:rsidRPr="00BF2483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415D71E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64948647" w14:textId="77777777" w:rsidR="00030BCD" w:rsidRPr="00F254E6" w:rsidRDefault="00030BCD" w:rsidP="00030BCD">
            <w:pPr>
              <w:rPr>
                <w:iCs/>
                <w:sz w:val="26"/>
                <w:szCs w:val="26"/>
              </w:rPr>
            </w:pPr>
            <w:r w:rsidRPr="00F254E6">
              <w:rPr>
                <w:iCs/>
                <w:sz w:val="26"/>
                <w:szCs w:val="26"/>
              </w:rPr>
              <w:t>11118/2</w:t>
            </w:r>
          </w:p>
        </w:tc>
        <w:tc>
          <w:tcPr>
            <w:tcW w:w="4488" w:type="dxa"/>
            <w:gridSpan w:val="3"/>
            <w:tcBorders>
              <w:right w:val="nil"/>
            </w:tcBorders>
            <w:vAlign w:val="bottom"/>
          </w:tcPr>
          <w:p w14:paraId="30F0302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1B096D">
              <w:rPr>
                <w:sz w:val="26"/>
                <w:szCs w:val="26"/>
              </w:rPr>
              <w:t>Фонофорез</w:t>
            </w:r>
            <w:proofErr w:type="spellEnd"/>
            <w:r w:rsidRPr="001B096D">
              <w:rPr>
                <w:sz w:val="26"/>
                <w:szCs w:val="26"/>
              </w:rPr>
              <w:t xml:space="preserve"> миндалин</w:t>
            </w:r>
          </w:p>
        </w:tc>
        <w:tc>
          <w:tcPr>
            <w:tcW w:w="4301" w:type="dxa"/>
            <w:gridSpan w:val="2"/>
            <w:tcBorders>
              <w:left w:val="nil"/>
            </w:tcBorders>
            <w:vAlign w:val="bottom"/>
          </w:tcPr>
          <w:p w14:paraId="09732FC4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1 процедура</w:t>
            </w:r>
          </w:p>
        </w:tc>
        <w:tc>
          <w:tcPr>
            <w:tcW w:w="993" w:type="dxa"/>
            <w:vAlign w:val="bottom"/>
          </w:tcPr>
          <w:p w14:paraId="22FC3A83" w14:textId="77777777" w:rsidR="00030BCD" w:rsidRPr="00BF2483" w:rsidRDefault="00030BCD" w:rsidP="00030BCD">
            <w:pPr>
              <w:jc w:val="right"/>
              <w:rPr>
                <w:sz w:val="28"/>
                <w:szCs w:val="28"/>
              </w:rPr>
            </w:pPr>
            <w:r w:rsidRPr="00BF248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BF2483">
              <w:rPr>
                <w:sz w:val="28"/>
                <w:szCs w:val="28"/>
              </w:rPr>
              <w:t>0</w:t>
            </w:r>
          </w:p>
        </w:tc>
      </w:tr>
      <w:tr w:rsidR="00030BCD" w14:paraId="58FEC12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38E89619" w14:textId="77777777" w:rsidR="00030BCD" w:rsidRPr="00F254E6" w:rsidRDefault="00030BCD" w:rsidP="00030BCD">
            <w:pPr>
              <w:rPr>
                <w:iCs/>
                <w:sz w:val="26"/>
                <w:szCs w:val="26"/>
              </w:rPr>
            </w:pPr>
            <w:r w:rsidRPr="00F254E6">
              <w:rPr>
                <w:iCs/>
                <w:sz w:val="26"/>
                <w:szCs w:val="26"/>
              </w:rPr>
              <w:t>11118/3</w:t>
            </w:r>
          </w:p>
        </w:tc>
        <w:tc>
          <w:tcPr>
            <w:tcW w:w="4488" w:type="dxa"/>
            <w:gridSpan w:val="3"/>
            <w:tcBorders>
              <w:right w:val="nil"/>
            </w:tcBorders>
            <w:vAlign w:val="bottom"/>
          </w:tcPr>
          <w:p w14:paraId="4DD3005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1B096D">
              <w:rPr>
                <w:sz w:val="26"/>
                <w:szCs w:val="26"/>
              </w:rPr>
              <w:t>Фонофорез</w:t>
            </w:r>
            <w:proofErr w:type="spellEnd"/>
            <w:r w:rsidRPr="001B096D">
              <w:rPr>
                <w:sz w:val="26"/>
                <w:szCs w:val="26"/>
              </w:rPr>
              <w:t xml:space="preserve"> задней стенки глотки</w:t>
            </w:r>
          </w:p>
        </w:tc>
        <w:tc>
          <w:tcPr>
            <w:tcW w:w="4301" w:type="dxa"/>
            <w:gridSpan w:val="2"/>
            <w:tcBorders>
              <w:left w:val="nil"/>
            </w:tcBorders>
            <w:vAlign w:val="bottom"/>
          </w:tcPr>
          <w:p w14:paraId="32C1F45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1 процедура</w:t>
            </w:r>
          </w:p>
        </w:tc>
        <w:tc>
          <w:tcPr>
            <w:tcW w:w="993" w:type="dxa"/>
            <w:vAlign w:val="bottom"/>
          </w:tcPr>
          <w:p w14:paraId="55C74715" w14:textId="77777777" w:rsidR="00030BCD" w:rsidRPr="00BF2483" w:rsidRDefault="00030BCD" w:rsidP="00030BCD">
            <w:pPr>
              <w:jc w:val="right"/>
              <w:rPr>
                <w:sz w:val="28"/>
                <w:szCs w:val="28"/>
              </w:rPr>
            </w:pPr>
            <w:r w:rsidRPr="00BF248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BF2483">
              <w:rPr>
                <w:sz w:val="28"/>
                <w:szCs w:val="28"/>
              </w:rPr>
              <w:t>0</w:t>
            </w:r>
          </w:p>
        </w:tc>
      </w:tr>
      <w:tr w:rsidR="00030BCD" w14:paraId="61F51DB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4045BF4D" w14:textId="77777777" w:rsidR="00030BCD" w:rsidRPr="00F254E6" w:rsidRDefault="00030BCD" w:rsidP="00030BCD">
            <w:pPr>
              <w:rPr>
                <w:iCs/>
                <w:sz w:val="26"/>
                <w:szCs w:val="26"/>
              </w:rPr>
            </w:pPr>
            <w:r w:rsidRPr="00F254E6">
              <w:rPr>
                <w:iCs/>
                <w:sz w:val="26"/>
                <w:szCs w:val="26"/>
              </w:rPr>
              <w:t>11118/4</w:t>
            </w:r>
          </w:p>
        </w:tc>
        <w:tc>
          <w:tcPr>
            <w:tcW w:w="4488" w:type="dxa"/>
            <w:gridSpan w:val="3"/>
            <w:tcBorders>
              <w:right w:val="nil"/>
            </w:tcBorders>
            <w:vAlign w:val="bottom"/>
          </w:tcPr>
          <w:p w14:paraId="4EC8D2A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1B096D">
              <w:rPr>
                <w:sz w:val="26"/>
                <w:szCs w:val="26"/>
              </w:rPr>
              <w:t>Фонофорез</w:t>
            </w:r>
            <w:proofErr w:type="spellEnd"/>
            <w:r w:rsidRPr="001B096D">
              <w:rPr>
                <w:sz w:val="26"/>
                <w:szCs w:val="26"/>
              </w:rPr>
              <w:t xml:space="preserve"> носа</w:t>
            </w:r>
          </w:p>
        </w:tc>
        <w:tc>
          <w:tcPr>
            <w:tcW w:w="4301" w:type="dxa"/>
            <w:gridSpan w:val="2"/>
            <w:tcBorders>
              <w:left w:val="nil"/>
            </w:tcBorders>
            <w:vAlign w:val="bottom"/>
          </w:tcPr>
          <w:p w14:paraId="094616C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1 процедура</w:t>
            </w:r>
          </w:p>
        </w:tc>
        <w:tc>
          <w:tcPr>
            <w:tcW w:w="993" w:type="dxa"/>
            <w:vAlign w:val="bottom"/>
          </w:tcPr>
          <w:p w14:paraId="60E590E9" w14:textId="77777777" w:rsidR="00030BCD" w:rsidRPr="00BF2483" w:rsidRDefault="00030BCD" w:rsidP="00030BCD">
            <w:pPr>
              <w:jc w:val="right"/>
              <w:rPr>
                <w:sz w:val="28"/>
                <w:szCs w:val="28"/>
              </w:rPr>
            </w:pPr>
            <w:r w:rsidRPr="00BF248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BF2483">
              <w:rPr>
                <w:sz w:val="28"/>
                <w:szCs w:val="28"/>
              </w:rPr>
              <w:t>0</w:t>
            </w:r>
          </w:p>
        </w:tc>
      </w:tr>
      <w:tr w:rsidR="00030BCD" w14:paraId="39B5217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13813AD1" w14:textId="77777777" w:rsidR="00030BCD" w:rsidRPr="00F254E6" w:rsidRDefault="00030BCD" w:rsidP="00030BCD">
            <w:pPr>
              <w:rPr>
                <w:iCs/>
                <w:sz w:val="26"/>
                <w:szCs w:val="26"/>
              </w:rPr>
            </w:pPr>
            <w:r w:rsidRPr="00F254E6">
              <w:rPr>
                <w:iCs/>
                <w:sz w:val="26"/>
                <w:szCs w:val="26"/>
              </w:rPr>
              <w:t>11118/5</w:t>
            </w:r>
          </w:p>
        </w:tc>
        <w:tc>
          <w:tcPr>
            <w:tcW w:w="4488" w:type="dxa"/>
            <w:gridSpan w:val="3"/>
            <w:tcBorders>
              <w:right w:val="nil"/>
            </w:tcBorders>
            <w:vAlign w:val="bottom"/>
          </w:tcPr>
          <w:p w14:paraId="5FBA0EC8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proofErr w:type="spellStart"/>
            <w:r w:rsidRPr="001B096D">
              <w:rPr>
                <w:sz w:val="26"/>
                <w:szCs w:val="26"/>
              </w:rPr>
              <w:t>Фонофорез</w:t>
            </w:r>
            <w:proofErr w:type="spellEnd"/>
            <w:r w:rsidRPr="001B096D">
              <w:rPr>
                <w:sz w:val="26"/>
                <w:szCs w:val="26"/>
              </w:rPr>
              <w:t xml:space="preserve"> уха</w:t>
            </w:r>
          </w:p>
        </w:tc>
        <w:tc>
          <w:tcPr>
            <w:tcW w:w="4301" w:type="dxa"/>
            <w:gridSpan w:val="2"/>
            <w:tcBorders>
              <w:left w:val="nil"/>
            </w:tcBorders>
            <w:vAlign w:val="bottom"/>
          </w:tcPr>
          <w:p w14:paraId="7FD60AF5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1 процедура</w:t>
            </w:r>
          </w:p>
        </w:tc>
        <w:tc>
          <w:tcPr>
            <w:tcW w:w="993" w:type="dxa"/>
            <w:vAlign w:val="bottom"/>
          </w:tcPr>
          <w:p w14:paraId="516F6651" w14:textId="77777777" w:rsidR="00030BCD" w:rsidRPr="00BF2483" w:rsidRDefault="00030BCD" w:rsidP="00030BCD">
            <w:pPr>
              <w:jc w:val="right"/>
              <w:rPr>
                <w:sz w:val="28"/>
                <w:szCs w:val="28"/>
              </w:rPr>
            </w:pPr>
            <w:r w:rsidRPr="00BF248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BF2483">
              <w:rPr>
                <w:sz w:val="28"/>
                <w:szCs w:val="28"/>
              </w:rPr>
              <w:t>0</w:t>
            </w:r>
          </w:p>
        </w:tc>
      </w:tr>
      <w:tr w:rsidR="00030BCD" w:rsidRPr="00B86DF0" w14:paraId="2926C24F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bottom"/>
          </w:tcPr>
          <w:p w14:paraId="74D0DB1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11119</w:t>
            </w:r>
          </w:p>
        </w:tc>
        <w:tc>
          <w:tcPr>
            <w:tcW w:w="8789" w:type="dxa"/>
            <w:gridSpan w:val="5"/>
            <w:vAlign w:val="bottom"/>
          </w:tcPr>
          <w:p w14:paraId="0B7208E7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Меатотимпанальная</w:t>
            </w:r>
            <w:proofErr w:type="spellEnd"/>
            <w:r>
              <w:rPr>
                <w:sz w:val="26"/>
                <w:szCs w:val="26"/>
              </w:rPr>
              <w:t xml:space="preserve">  блокада</w:t>
            </w:r>
            <w:proofErr w:type="gramEnd"/>
            <w:r>
              <w:rPr>
                <w:sz w:val="26"/>
                <w:szCs w:val="26"/>
              </w:rPr>
              <w:t xml:space="preserve"> (заушная блокада), без учета лекарств</w:t>
            </w:r>
          </w:p>
        </w:tc>
        <w:tc>
          <w:tcPr>
            <w:tcW w:w="993" w:type="dxa"/>
            <w:vAlign w:val="bottom"/>
          </w:tcPr>
          <w:p w14:paraId="30CC5006" w14:textId="77777777" w:rsidR="00030BCD" w:rsidRPr="00B86DF0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</w:tr>
      <w:tr w:rsidR="00030BCD" w:rsidRPr="00B86DF0" w14:paraId="14DC314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4EF91927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11120 </w:t>
            </w:r>
          </w:p>
        </w:tc>
        <w:tc>
          <w:tcPr>
            <w:tcW w:w="8789" w:type="dxa"/>
            <w:gridSpan w:val="5"/>
            <w:vAlign w:val="center"/>
          </w:tcPr>
          <w:p w14:paraId="4546DFCF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>Анестезия (местная)</w:t>
            </w:r>
          </w:p>
        </w:tc>
        <w:tc>
          <w:tcPr>
            <w:tcW w:w="993" w:type="dxa"/>
            <w:vAlign w:val="center"/>
          </w:tcPr>
          <w:p w14:paraId="4B04DE97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>400</w:t>
            </w:r>
          </w:p>
        </w:tc>
      </w:tr>
      <w:tr w:rsidR="00030BCD" w:rsidRPr="00B86DF0" w14:paraId="114C8A9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5E5A61C1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11121 </w:t>
            </w:r>
          </w:p>
        </w:tc>
        <w:tc>
          <w:tcPr>
            <w:tcW w:w="8789" w:type="dxa"/>
            <w:gridSpan w:val="5"/>
            <w:vAlign w:val="center"/>
          </w:tcPr>
          <w:p w14:paraId="4C650C78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Снятие швов </w:t>
            </w:r>
          </w:p>
        </w:tc>
        <w:tc>
          <w:tcPr>
            <w:tcW w:w="993" w:type="dxa"/>
            <w:vAlign w:val="center"/>
          </w:tcPr>
          <w:p w14:paraId="5B9C2BE3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300 </w:t>
            </w:r>
          </w:p>
        </w:tc>
      </w:tr>
      <w:tr w:rsidR="00030BCD" w:rsidRPr="00B86DF0" w14:paraId="3C25E5B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406CB41E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11122 </w:t>
            </w:r>
          </w:p>
        </w:tc>
        <w:tc>
          <w:tcPr>
            <w:tcW w:w="8789" w:type="dxa"/>
            <w:gridSpan w:val="5"/>
            <w:vAlign w:val="center"/>
          </w:tcPr>
          <w:p w14:paraId="2546BBC4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Перевязка </w:t>
            </w:r>
          </w:p>
        </w:tc>
        <w:tc>
          <w:tcPr>
            <w:tcW w:w="993" w:type="dxa"/>
            <w:vAlign w:val="center"/>
          </w:tcPr>
          <w:p w14:paraId="259E1204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B86DF0">
              <w:rPr>
                <w:sz w:val="26"/>
                <w:szCs w:val="26"/>
              </w:rPr>
              <w:t xml:space="preserve">00 </w:t>
            </w:r>
          </w:p>
        </w:tc>
      </w:tr>
      <w:tr w:rsidR="00030BCD" w:rsidRPr="00B86DF0" w14:paraId="333844B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14E980A9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11123 </w:t>
            </w:r>
          </w:p>
        </w:tc>
        <w:tc>
          <w:tcPr>
            <w:tcW w:w="8789" w:type="dxa"/>
            <w:gridSpan w:val="5"/>
            <w:vAlign w:val="center"/>
          </w:tcPr>
          <w:p w14:paraId="5CF98033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Первичная хирургическая обработка раны </w:t>
            </w:r>
          </w:p>
        </w:tc>
        <w:tc>
          <w:tcPr>
            <w:tcW w:w="993" w:type="dxa"/>
            <w:vAlign w:val="center"/>
          </w:tcPr>
          <w:p w14:paraId="6AB81631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1000 </w:t>
            </w:r>
          </w:p>
        </w:tc>
      </w:tr>
      <w:tr w:rsidR="00030BCD" w:rsidRPr="00B86DF0" w14:paraId="796A964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10B033EA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11127 </w:t>
            </w:r>
          </w:p>
        </w:tc>
        <w:tc>
          <w:tcPr>
            <w:tcW w:w="8789" w:type="dxa"/>
            <w:gridSpan w:val="5"/>
            <w:vAlign w:val="center"/>
          </w:tcPr>
          <w:p w14:paraId="52C443EA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Малое гнойное оперативное вмешательство </w:t>
            </w:r>
          </w:p>
        </w:tc>
        <w:tc>
          <w:tcPr>
            <w:tcW w:w="993" w:type="dxa"/>
            <w:vAlign w:val="center"/>
          </w:tcPr>
          <w:p w14:paraId="4E6E52C8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1500 </w:t>
            </w:r>
          </w:p>
        </w:tc>
      </w:tr>
      <w:tr w:rsidR="00030BCD" w:rsidRPr="00B86DF0" w14:paraId="24D5C1A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0913F08C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11128 </w:t>
            </w:r>
          </w:p>
        </w:tc>
        <w:tc>
          <w:tcPr>
            <w:tcW w:w="8789" w:type="dxa"/>
            <w:gridSpan w:val="5"/>
            <w:vAlign w:val="center"/>
          </w:tcPr>
          <w:p w14:paraId="5CFFDABD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Тампонада носа </w:t>
            </w:r>
          </w:p>
        </w:tc>
        <w:tc>
          <w:tcPr>
            <w:tcW w:w="993" w:type="dxa"/>
            <w:vAlign w:val="center"/>
          </w:tcPr>
          <w:p w14:paraId="5E77611F" w14:textId="77777777" w:rsidR="00030BCD" w:rsidRPr="00B86DF0" w:rsidRDefault="00030BCD" w:rsidP="00030BCD">
            <w:pPr>
              <w:spacing w:before="100" w:beforeAutospacing="1" w:after="26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1200 </w:t>
            </w:r>
          </w:p>
        </w:tc>
      </w:tr>
      <w:tr w:rsidR="00030BCD" w:rsidRPr="00BF2483" w14:paraId="1C3F973C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600"/>
        </w:trPr>
        <w:tc>
          <w:tcPr>
            <w:tcW w:w="1134" w:type="dxa"/>
            <w:gridSpan w:val="2"/>
            <w:vAlign w:val="center"/>
          </w:tcPr>
          <w:p w14:paraId="3772B98C" w14:textId="77777777" w:rsidR="00030BCD" w:rsidRPr="00F254E6" w:rsidRDefault="00030BCD" w:rsidP="00030BCD">
            <w:pPr>
              <w:spacing w:before="100" w:beforeAutospacing="1" w:after="26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11131 </w:t>
            </w:r>
          </w:p>
        </w:tc>
        <w:tc>
          <w:tcPr>
            <w:tcW w:w="8789" w:type="dxa"/>
            <w:gridSpan w:val="5"/>
            <w:vAlign w:val="center"/>
          </w:tcPr>
          <w:p w14:paraId="47450B32" w14:textId="77777777" w:rsidR="00030BCD" w:rsidRPr="00B86DF0" w:rsidRDefault="00030BCD" w:rsidP="00030BCD">
            <w:pPr>
              <w:spacing w:before="100" w:beforeAutospacing="1" w:after="26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Вскрытие </w:t>
            </w:r>
            <w:proofErr w:type="spellStart"/>
            <w:r w:rsidRPr="00B86DF0">
              <w:rPr>
                <w:sz w:val="26"/>
                <w:szCs w:val="26"/>
              </w:rPr>
              <w:t>паратонзилярного</w:t>
            </w:r>
            <w:proofErr w:type="spellEnd"/>
            <w:r w:rsidRPr="00B86DF0">
              <w:rPr>
                <w:sz w:val="26"/>
                <w:szCs w:val="26"/>
              </w:rPr>
              <w:t xml:space="preserve"> абсцесса (дополнительно обязательно забор мазка</w:t>
            </w:r>
            <w:r>
              <w:rPr>
                <w:sz w:val="26"/>
                <w:szCs w:val="26"/>
              </w:rPr>
              <w:t xml:space="preserve"> на дифтерию)</w:t>
            </w:r>
            <w:r w:rsidRPr="00B86DF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ECB671D" w14:textId="77777777" w:rsidR="00030BCD" w:rsidRPr="00B86DF0" w:rsidRDefault="00030BCD" w:rsidP="00030BCD">
            <w:pPr>
              <w:spacing w:before="100" w:beforeAutospacing="1" w:after="26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1000 </w:t>
            </w:r>
          </w:p>
        </w:tc>
      </w:tr>
      <w:tr w:rsidR="00030BCD" w:rsidRPr="00BF2483" w14:paraId="05106DF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4E998827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11134 </w:t>
            </w:r>
          </w:p>
        </w:tc>
        <w:tc>
          <w:tcPr>
            <w:tcW w:w="8789" w:type="dxa"/>
            <w:gridSpan w:val="5"/>
            <w:vAlign w:val="center"/>
          </w:tcPr>
          <w:p w14:paraId="73091236" w14:textId="77777777" w:rsidR="00030BCD" w:rsidRPr="00B86DF0" w:rsidRDefault="00030BCD" w:rsidP="00030BCD">
            <w:pPr>
              <w:spacing w:before="100" w:beforeAutospacing="1" w:after="3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Лечение и ведение послеоперационных больных (первая </w:t>
            </w:r>
            <w:proofErr w:type="gramStart"/>
            <w:r w:rsidRPr="00B86DF0">
              <w:rPr>
                <w:sz w:val="26"/>
                <w:szCs w:val="26"/>
              </w:rPr>
              <w:t>процедура )</w:t>
            </w:r>
            <w:proofErr w:type="gramEnd"/>
            <w:r w:rsidRPr="00B86DF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E0C9DD9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700 </w:t>
            </w:r>
          </w:p>
        </w:tc>
      </w:tr>
      <w:tr w:rsidR="00030BCD" w:rsidRPr="00BF2483" w14:paraId="74B5D11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6257784B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11135 </w:t>
            </w:r>
          </w:p>
        </w:tc>
        <w:tc>
          <w:tcPr>
            <w:tcW w:w="8789" w:type="dxa"/>
            <w:gridSpan w:val="5"/>
            <w:vAlign w:val="center"/>
          </w:tcPr>
          <w:p w14:paraId="50AEADBC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Лечение и ведение послеоперационных больных (последующие) </w:t>
            </w:r>
          </w:p>
        </w:tc>
        <w:tc>
          <w:tcPr>
            <w:tcW w:w="993" w:type="dxa"/>
            <w:vAlign w:val="center"/>
          </w:tcPr>
          <w:p w14:paraId="584BF2FE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500 </w:t>
            </w:r>
          </w:p>
        </w:tc>
      </w:tr>
      <w:tr w:rsidR="00030BCD" w:rsidRPr="00BF2483" w14:paraId="2EAC324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center"/>
          </w:tcPr>
          <w:p w14:paraId="7E243360" w14:textId="77777777" w:rsidR="00030BCD" w:rsidRPr="00F254E6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 xml:space="preserve">11136 </w:t>
            </w:r>
          </w:p>
        </w:tc>
        <w:tc>
          <w:tcPr>
            <w:tcW w:w="8789" w:type="dxa"/>
            <w:gridSpan w:val="5"/>
            <w:vAlign w:val="center"/>
          </w:tcPr>
          <w:p w14:paraId="4DD3F52B" w14:textId="77777777" w:rsidR="00030BCD" w:rsidRPr="00B86DF0" w:rsidRDefault="00030BCD" w:rsidP="00030BCD">
            <w:pPr>
              <w:spacing w:before="100" w:beforeAutospacing="1" w:after="240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Другое хирургическое вмешательство </w:t>
            </w:r>
          </w:p>
        </w:tc>
        <w:tc>
          <w:tcPr>
            <w:tcW w:w="993" w:type="dxa"/>
            <w:vAlign w:val="center"/>
          </w:tcPr>
          <w:p w14:paraId="57713FDF" w14:textId="77777777" w:rsidR="00030BCD" w:rsidRPr="00B86DF0" w:rsidRDefault="00030BCD" w:rsidP="00030BCD">
            <w:pPr>
              <w:spacing w:before="100" w:beforeAutospacing="1" w:after="240"/>
              <w:jc w:val="right"/>
              <w:rPr>
                <w:sz w:val="26"/>
                <w:szCs w:val="26"/>
              </w:rPr>
            </w:pPr>
            <w:r w:rsidRPr="00B86DF0">
              <w:rPr>
                <w:sz w:val="26"/>
                <w:szCs w:val="26"/>
              </w:rPr>
              <w:t xml:space="preserve">1000 </w:t>
            </w:r>
          </w:p>
        </w:tc>
      </w:tr>
      <w:tr w:rsidR="00030BCD" w:rsidRPr="00BF2483" w14:paraId="707E7E0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134" w:type="dxa"/>
            <w:gridSpan w:val="2"/>
            <w:vAlign w:val="bottom"/>
          </w:tcPr>
          <w:p w14:paraId="1F1135E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11107</w:t>
            </w:r>
          </w:p>
        </w:tc>
        <w:tc>
          <w:tcPr>
            <w:tcW w:w="8789" w:type="dxa"/>
            <w:gridSpan w:val="5"/>
            <w:vAlign w:val="bottom"/>
          </w:tcPr>
          <w:p w14:paraId="724D47D6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лекарственных веществ</w:t>
            </w:r>
          </w:p>
        </w:tc>
        <w:tc>
          <w:tcPr>
            <w:tcW w:w="993" w:type="dxa"/>
            <w:vAlign w:val="bottom"/>
          </w:tcPr>
          <w:p w14:paraId="19C9DF0C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30BCD" w:rsidRPr="00BF2483" w14:paraId="6858359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545"/>
        </w:trPr>
        <w:tc>
          <w:tcPr>
            <w:tcW w:w="1134" w:type="dxa"/>
            <w:gridSpan w:val="2"/>
          </w:tcPr>
          <w:p w14:paraId="3FB625B1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</w:tcPr>
          <w:p w14:paraId="49D0CC0B" w14:textId="77777777" w:rsidR="00030BCD" w:rsidRPr="00C84404" w:rsidRDefault="00030BCD" w:rsidP="00030BCD">
            <w:pPr>
              <w:rPr>
                <w:sz w:val="22"/>
                <w:szCs w:val="22"/>
              </w:rPr>
            </w:pPr>
            <w:r w:rsidRPr="00C84404">
              <w:rPr>
                <w:sz w:val="22"/>
                <w:szCs w:val="22"/>
              </w:rPr>
              <w:t>Гистологическое исследование удаленных кожных образований (по показаниям), анализы (см. отдельный прейскурант цен)</w:t>
            </w:r>
          </w:p>
        </w:tc>
        <w:tc>
          <w:tcPr>
            <w:tcW w:w="993" w:type="dxa"/>
          </w:tcPr>
          <w:p w14:paraId="6A30AC8B" w14:textId="77777777" w:rsidR="00030BCD" w:rsidRDefault="00030BCD" w:rsidP="00030BCD"/>
        </w:tc>
      </w:tr>
      <w:tr w:rsidR="00030BCD" w:rsidRPr="00BF2483" w14:paraId="3155AA42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134" w:type="dxa"/>
            <w:gridSpan w:val="2"/>
            <w:vAlign w:val="bottom"/>
          </w:tcPr>
          <w:p w14:paraId="1B0C2385" w14:textId="77777777" w:rsidR="00030BCD" w:rsidRPr="00F254E6" w:rsidRDefault="00030BCD" w:rsidP="00030B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3BBB53FF" w14:textId="77777777" w:rsidR="00030BCD" w:rsidRPr="001B096D" w:rsidRDefault="00030BCD" w:rsidP="00030BCD">
            <w:pPr>
              <w:jc w:val="center"/>
              <w:rPr>
                <w:sz w:val="26"/>
                <w:szCs w:val="26"/>
              </w:rPr>
            </w:pPr>
            <w:r w:rsidRPr="001B096D">
              <w:rPr>
                <w:b/>
                <w:bCs/>
                <w:sz w:val="26"/>
                <w:szCs w:val="26"/>
              </w:rPr>
              <w:t>Прием офтальмолога</w:t>
            </w:r>
          </w:p>
        </w:tc>
        <w:tc>
          <w:tcPr>
            <w:tcW w:w="993" w:type="dxa"/>
            <w:vAlign w:val="bottom"/>
          </w:tcPr>
          <w:p w14:paraId="1C923DB3" w14:textId="77777777" w:rsidR="00030BCD" w:rsidRPr="001B096D" w:rsidRDefault="00030BCD" w:rsidP="00030BCD">
            <w:pPr>
              <w:jc w:val="center"/>
              <w:rPr>
                <w:sz w:val="26"/>
                <w:szCs w:val="26"/>
              </w:rPr>
            </w:pPr>
            <w:r w:rsidRPr="00F254E6">
              <w:rPr>
                <w:sz w:val="18"/>
                <w:szCs w:val="18"/>
              </w:rPr>
              <w:t>Цена (</w:t>
            </w:r>
            <w:proofErr w:type="spellStart"/>
            <w:r w:rsidRPr="00F254E6">
              <w:rPr>
                <w:sz w:val="18"/>
                <w:szCs w:val="18"/>
              </w:rPr>
              <w:t>руб</w:t>
            </w:r>
            <w:proofErr w:type="spellEnd"/>
            <w:r w:rsidRPr="00F254E6">
              <w:rPr>
                <w:sz w:val="18"/>
                <w:szCs w:val="18"/>
              </w:rPr>
              <w:t>)</w:t>
            </w:r>
          </w:p>
        </w:tc>
      </w:tr>
      <w:tr w:rsidR="00030BCD" w:rsidRPr="00BF2483" w14:paraId="598A9A2F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3E71829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20501</w:t>
            </w:r>
          </w:p>
        </w:tc>
        <w:tc>
          <w:tcPr>
            <w:tcW w:w="8789" w:type="dxa"/>
            <w:gridSpan w:val="5"/>
            <w:vAlign w:val="bottom"/>
          </w:tcPr>
          <w:p w14:paraId="23ABA1D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0A6B82EE" w14:textId="49E4956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:rsidRPr="00BF2483" w14:paraId="3A7526D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3549DFF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20502</w:t>
            </w:r>
          </w:p>
        </w:tc>
        <w:tc>
          <w:tcPr>
            <w:tcW w:w="8789" w:type="dxa"/>
            <w:gridSpan w:val="5"/>
            <w:vAlign w:val="bottom"/>
          </w:tcPr>
          <w:p w14:paraId="6E227107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3A57195F" w14:textId="0A6B899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:rsidRPr="00BF2483" w14:paraId="78FB6F0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3B60752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20506</w:t>
            </w:r>
          </w:p>
        </w:tc>
        <w:tc>
          <w:tcPr>
            <w:tcW w:w="8789" w:type="dxa"/>
            <w:gridSpan w:val="5"/>
            <w:vAlign w:val="bottom"/>
          </w:tcPr>
          <w:p w14:paraId="7E7A3718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31A09831" w14:textId="77A877D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:rsidRPr="00BF2483" w14:paraId="2D5FF01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60DF80F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>20503</w:t>
            </w:r>
          </w:p>
        </w:tc>
        <w:tc>
          <w:tcPr>
            <w:tcW w:w="8789" w:type="dxa"/>
            <w:gridSpan w:val="5"/>
            <w:vAlign w:val="bottom"/>
          </w:tcPr>
          <w:p w14:paraId="79625AEA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Осмотр глазного дна</w:t>
            </w:r>
          </w:p>
        </w:tc>
        <w:tc>
          <w:tcPr>
            <w:tcW w:w="993" w:type="dxa"/>
            <w:vAlign w:val="bottom"/>
          </w:tcPr>
          <w:p w14:paraId="4D46BA2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:rsidRPr="00BF2483" w14:paraId="18DA650F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548A633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20504</w:t>
            </w:r>
          </w:p>
        </w:tc>
        <w:tc>
          <w:tcPr>
            <w:tcW w:w="8789" w:type="dxa"/>
            <w:gridSpan w:val="5"/>
            <w:vAlign w:val="bottom"/>
          </w:tcPr>
          <w:p w14:paraId="5C0E26E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Проверка цветоощущения</w:t>
            </w:r>
          </w:p>
        </w:tc>
        <w:tc>
          <w:tcPr>
            <w:tcW w:w="993" w:type="dxa"/>
            <w:vAlign w:val="bottom"/>
          </w:tcPr>
          <w:p w14:paraId="25F73C8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:rsidRPr="00BF2483" w14:paraId="7D3BDC1C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0D63ABA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20505</w:t>
            </w:r>
          </w:p>
        </w:tc>
        <w:tc>
          <w:tcPr>
            <w:tcW w:w="8789" w:type="dxa"/>
            <w:gridSpan w:val="5"/>
            <w:vAlign w:val="bottom"/>
          </w:tcPr>
          <w:p w14:paraId="43BC9F73" w14:textId="77777777" w:rsidR="00030BCD" w:rsidRPr="00A86489" w:rsidRDefault="00030BCD" w:rsidP="00030BCD">
            <w:pPr>
              <w:rPr>
                <w:sz w:val="26"/>
                <w:szCs w:val="26"/>
              </w:rPr>
            </w:pPr>
            <w:r w:rsidRPr="00A86489">
              <w:rPr>
                <w:sz w:val="26"/>
                <w:szCs w:val="26"/>
              </w:rPr>
              <w:t>Проверка остроты зрения</w:t>
            </w:r>
          </w:p>
        </w:tc>
        <w:tc>
          <w:tcPr>
            <w:tcW w:w="993" w:type="dxa"/>
            <w:vAlign w:val="bottom"/>
          </w:tcPr>
          <w:p w14:paraId="363DD5B2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:rsidRPr="00BF2483" w14:paraId="2E11099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7C78253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20507</w:t>
            </w:r>
          </w:p>
        </w:tc>
        <w:tc>
          <w:tcPr>
            <w:tcW w:w="8789" w:type="dxa"/>
            <w:gridSpan w:val="5"/>
            <w:vAlign w:val="bottom"/>
          </w:tcPr>
          <w:p w14:paraId="2837AEEE" w14:textId="77777777" w:rsidR="00030BCD" w:rsidRPr="00A86489" w:rsidRDefault="00030BCD" w:rsidP="00030BCD">
            <w:pPr>
              <w:rPr>
                <w:sz w:val="26"/>
                <w:szCs w:val="26"/>
              </w:rPr>
            </w:pPr>
            <w:r w:rsidRPr="00A86489">
              <w:rPr>
                <w:sz w:val="26"/>
                <w:szCs w:val="26"/>
              </w:rPr>
              <w:t>Удаление инородного тела глаза</w:t>
            </w:r>
          </w:p>
        </w:tc>
        <w:tc>
          <w:tcPr>
            <w:tcW w:w="993" w:type="dxa"/>
            <w:vAlign w:val="bottom"/>
          </w:tcPr>
          <w:p w14:paraId="7B3EAA1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:rsidRPr="00BF2483" w14:paraId="24E526E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5EA9541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20508</w:t>
            </w:r>
          </w:p>
        </w:tc>
        <w:tc>
          <w:tcPr>
            <w:tcW w:w="8789" w:type="dxa"/>
            <w:gridSpan w:val="5"/>
            <w:vAlign w:val="bottom"/>
          </w:tcPr>
          <w:p w14:paraId="210C1B0D" w14:textId="77777777" w:rsidR="00030BCD" w:rsidRPr="00A86489" w:rsidRDefault="00030BCD" w:rsidP="00030BCD">
            <w:pPr>
              <w:rPr>
                <w:sz w:val="26"/>
                <w:szCs w:val="26"/>
              </w:rPr>
            </w:pPr>
            <w:r w:rsidRPr="00A86489">
              <w:rPr>
                <w:sz w:val="26"/>
                <w:szCs w:val="26"/>
              </w:rPr>
              <w:t>Определение полей зрения</w:t>
            </w:r>
          </w:p>
        </w:tc>
        <w:tc>
          <w:tcPr>
            <w:tcW w:w="993" w:type="dxa"/>
            <w:vAlign w:val="bottom"/>
          </w:tcPr>
          <w:p w14:paraId="68767EA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:rsidRPr="00BF2483" w14:paraId="4F16D76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0612572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20509</w:t>
            </w:r>
          </w:p>
        </w:tc>
        <w:tc>
          <w:tcPr>
            <w:tcW w:w="8789" w:type="dxa"/>
            <w:gridSpan w:val="5"/>
            <w:vAlign w:val="bottom"/>
          </w:tcPr>
          <w:p w14:paraId="08A5D726" w14:textId="77777777" w:rsidR="00030BCD" w:rsidRPr="00A86489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Массаж век (1 сеанс 1 глаз)</w:t>
            </w:r>
          </w:p>
        </w:tc>
        <w:tc>
          <w:tcPr>
            <w:tcW w:w="993" w:type="dxa"/>
            <w:vAlign w:val="bottom"/>
          </w:tcPr>
          <w:p w14:paraId="5D3B82D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30BCD" w:rsidRPr="00BF2483" w14:paraId="762B7A7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3A537DB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20510</w:t>
            </w:r>
          </w:p>
        </w:tc>
        <w:tc>
          <w:tcPr>
            <w:tcW w:w="8789" w:type="dxa"/>
            <w:gridSpan w:val="5"/>
            <w:vAlign w:val="bottom"/>
          </w:tcPr>
          <w:p w14:paraId="3009A3E7" w14:textId="77777777" w:rsidR="00030BCD" w:rsidRPr="00A86489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Удаление ресниц при трихиазе (1 глаз)</w:t>
            </w:r>
          </w:p>
        </w:tc>
        <w:tc>
          <w:tcPr>
            <w:tcW w:w="993" w:type="dxa"/>
            <w:vAlign w:val="bottom"/>
          </w:tcPr>
          <w:p w14:paraId="7CE19C0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30BCD" w:rsidRPr="00BF2483" w14:paraId="7AE929C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7D06948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20512</w:t>
            </w:r>
          </w:p>
        </w:tc>
        <w:tc>
          <w:tcPr>
            <w:tcW w:w="8789" w:type="dxa"/>
            <w:gridSpan w:val="5"/>
            <w:vAlign w:val="bottom"/>
          </w:tcPr>
          <w:p w14:paraId="007CE2C7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Инъекция в </w:t>
            </w:r>
            <w:proofErr w:type="spellStart"/>
            <w:r>
              <w:rPr>
                <w:sz w:val="26"/>
                <w:szCs w:val="26"/>
              </w:rPr>
              <w:t>холязио</w:t>
            </w:r>
            <w:proofErr w:type="spellEnd"/>
            <w:r>
              <w:rPr>
                <w:sz w:val="26"/>
                <w:szCs w:val="26"/>
              </w:rPr>
              <w:t xml:space="preserve"> (</w:t>
            </w:r>
            <w:r w:rsidRPr="00F07D92">
              <w:rPr>
                <w:sz w:val="26"/>
                <w:szCs w:val="26"/>
              </w:rPr>
              <w:t xml:space="preserve">лечение доброкачественных новообразований на веках, </w:t>
            </w:r>
            <w:r w:rsidRPr="00F07D92">
              <w:rPr>
                <w:bCs/>
                <w:sz w:val="26"/>
                <w:szCs w:val="26"/>
              </w:rPr>
              <w:t>лекарственный препарат не входит в стоимость)</w:t>
            </w:r>
          </w:p>
        </w:tc>
        <w:tc>
          <w:tcPr>
            <w:tcW w:w="993" w:type="dxa"/>
            <w:vAlign w:val="bottom"/>
          </w:tcPr>
          <w:p w14:paraId="521496C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:rsidRPr="00BF2483" w14:paraId="01E7F09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9"/>
        </w:trPr>
        <w:tc>
          <w:tcPr>
            <w:tcW w:w="1134" w:type="dxa"/>
            <w:gridSpan w:val="2"/>
            <w:vAlign w:val="bottom"/>
          </w:tcPr>
          <w:p w14:paraId="5DF3D82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20511</w:t>
            </w:r>
          </w:p>
        </w:tc>
        <w:tc>
          <w:tcPr>
            <w:tcW w:w="8789" w:type="dxa"/>
            <w:gridSpan w:val="5"/>
            <w:vAlign w:val="bottom"/>
          </w:tcPr>
          <w:p w14:paraId="6EB7767A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Измерение внутриглазного давления</w:t>
            </w:r>
          </w:p>
        </w:tc>
        <w:tc>
          <w:tcPr>
            <w:tcW w:w="993" w:type="dxa"/>
            <w:vAlign w:val="bottom"/>
          </w:tcPr>
          <w:p w14:paraId="0F49164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:rsidRPr="00BF2483" w14:paraId="23787766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134" w:type="dxa"/>
            <w:gridSpan w:val="2"/>
            <w:vAlign w:val="bottom"/>
          </w:tcPr>
          <w:p w14:paraId="3A04B78E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62028400" w14:textId="77777777" w:rsidR="00030BCD" w:rsidRDefault="00030BCD" w:rsidP="00030BCD">
            <w:pPr>
              <w:jc w:val="center"/>
              <w:rPr>
                <w:sz w:val="26"/>
                <w:szCs w:val="26"/>
              </w:rPr>
            </w:pPr>
            <w:r w:rsidRPr="001B096D">
              <w:rPr>
                <w:b/>
                <w:bCs/>
                <w:sz w:val="26"/>
                <w:szCs w:val="26"/>
              </w:rPr>
              <w:t>Прием дерматовенеролога</w:t>
            </w:r>
          </w:p>
        </w:tc>
        <w:tc>
          <w:tcPr>
            <w:tcW w:w="993" w:type="dxa"/>
            <w:vAlign w:val="bottom"/>
          </w:tcPr>
          <w:p w14:paraId="158ED470" w14:textId="77777777" w:rsidR="00030BCD" w:rsidRPr="00F254E6" w:rsidRDefault="00030BCD" w:rsidP="00030BCD">
            <w:pPr>
              <w:jc w:val="center"/>
              <w:rPr>
                <w:sz w:val="18"/>
                <w:szCs w:val="18"/>
              </w:rPr>
            </w:pPr>
            <w:r w:rsidRPr="00F254E6">
              <w:rPr>
                <w:sz w:val="18"/>
                <w:szCs w:val="18"/>
              </w:rPr>
              <w:t>Цена (</w:t>
            </w:r>
            <w:proofErr w:type="spellStart"/>
            <w:r w:rsidRPr="00F254E6">
              <w:rPr>
                <w:sz w:val="18"/>
                <w:szCs w:val="18"/>
              </w:rPr>
              <w:t>руб</w:t>
            </w:r>
            <w:proofErr w:type="spellEnd"/>
            <w:r w:rsidRPr="00F254E6">
              <w:rPr>
                <w:sz w:val="18"/>
                <w:szCs w:val="18"/>
              </w:rPr>
              <w:t>)</w:t>
            </w:r>
          </w:p>
        </w:tc>
      </w:tr>
      <w:tr w:rsidR="00030BCD" w14:paraId="140368D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5F894C0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10301</w:t>
            </w:r>
          </w:p>
        </w:tc>
        <w:tc>
          <w:tcPr>
            <w:tcW w:w="8789" w:type="dxa"/>
            <w:gridSpan w:val="5"/>
            <w:vAlign w:val="bottom"/>
          </w:tcPr>
          <w:p w14:paraId="3137CAA5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4465E4B2" w14:textId="755CDE2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:rsidRPr="0099292D" w14:paraId="6B1BC87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61D8DFD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10302</w:t>
            </w:r>
          </w:p>
        </w:tc>
        <w:tc>
          <w:tcPr>
            <w:tcW w:w="8789" w:type="dxa"/>
            <w:gridSpan w:val="5"/>
            <w:vAlign w:val="bottom"/>
          </w:tcPr>
          <w:p w14:paraId="580FDA46" w14:textId="77777777" w:rsidR="00030BCD" w:rsidRPr="0099292D" w:rsidRDefault="00030BCD" w:rsidP="00030BCD">
            <w:pPr>
              <w:rPr>
                <w:sz w:val="26"/>
                <w:szCs w:val="26"/>
              </w:rPr>
            </w:pPr>
            <w:r w:rsidRPr="0099292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73359ED8" w14:textId="7069D79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108B056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23E765B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10316</w:t>
            </w:r>
          </w:p>
        </w:tc>
        <w:tc>
          <w:tcPr>
            <w:tcW w:w="8789" w:type="dxa"/>
            <w:gridSpan w:val="5"/>
            <w:vAlign w:val="bottom"/>
          </w:tcPr>
          <w:p w14:paraId="7F35CC28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4DE620F4" w14:textId="0749EA0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6536250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405A6B2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10303</w:t>
            </w:r>
          </w:p>
        </w:tc>
        <w:tc>
          <w:tcPr>
            <w:tcW w:w="8789" w:type="dxa"/>
            <w:gridSpan w:val="5"/>
            <w:vAlign w:val="bottom"/>
          </w:tcPr>
          <w:p w14:paraId="67CD75E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Забор материала на грибы с ногтевых пластин</w:t>
            </w:r>
          </w:p>
        </w:tc>
        <w:tc>
          <w:tcPr>
            <w:tcW w:w="993" w:type="dxa"/>
            <w:vAlign w:val="bottom"/>
          </w:tcPr>
          <w:p w14:paraId="50303A37" w14:textId="019DD9A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30BCD" w14:paraId="376A198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6937373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10304</w:t>
            </w:r>
          </w:p>
        </w:tc>
        <w:tc>
          <w:tcPr>
            <w:tcW w:w="8789" w:type="dxa"/>
            <w:gridSpan w:val="5"/>
            <w:vAlign w:val="bottom"/>
          </w:tcPr>
          <w:p w14:paraId="064EF3C2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Люминесцентная диагностика в лучах лампы Вуда</w:t>
            </w:r>
          </w:p>
        </w:tc>
        <w:tc>
          <w:tcPr>
            <w:tcW w:w="993" w:type="dxa"/>
            <w:vAlign w:val="bottom"/>
          </w:tcPr>
          <w:p w14:paraId="1DEA0FB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292FAE4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noWrap/>
            <w:vAlign w:val="bottom"/>
          </w:tcPr>
          <w:p w14:paraId="7C622A67" w14:textId="77777777" w:rsidR="00030BCD" w:rsidRPr="00F254E6" w:rsidRDefault="00030BCD" w:rsidP="00030BCD">
            <w:pPr>
              <w:rPr>
                <w:rFonts w:ascii="Arial" w:hAnsi="Arial" w:cs="Arial"/>
                <w:sz w:val="26"/>
                <w:szCs w:val="26"/>
              </w:rPr>
            </w:pPr>
            <w:r w:rsidRPr="00F254E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789" w:type="dxa"/>
            <w:gridSpan w:val="5"/>
            <w:vAlign w:val="bottom"/>
          </w:tcPr>
          <w:p w14:paraId="5D01B3DE" w14:textId="77777777" w:rsidR="00030BCD" w:rsidRPr="001B096D" w:rsidRDefault="00030BCD" w:rsidP="00030BCD">
            <w:pPr>
              <w:rPr>
                <w:b/>
                <w:bCs/>
                <w:sz w:val="26"/>
                <w:szCs w:val="26"/>
              </w:rPr>
            </w:pPr>
            <w:r w:rsidRPr="001B096D">
              <w:rPr>
                <w:b/>
                <w:bCs/>
                <w:sz w:val="26"/>
                <w:szCs w:val="26"/>
              </w:rPr>
              <w:t>Лечение:</w:t>
            </w:r>
          </w:p>
        </w:tc>
        <w:tc>
          <w:tcPr>
            <w:tcW w:w="993" w:type="dxa"/>
            <w:vAlign w:val="bottom"/>
          </w:tcPr>
          <w:p w14:paraId="255E2EA1" w14:textId="77777777" w:rsidR="00030BCD" w:rsidRDefault="00030BCD" w:rsidP="00030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 </w:t>
            </w:r>
          </w:p>
        </w:tc>
      </w:tr>
      <w:tr w:rsidR="00030BCD" w14:paraId="51BE586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1134" w:type="dxa"/>
            <w:gridSpan w:val="2"/>
            <w:noWrap/>
            <w:vAlign w:val="bottom"/>
          </w:tcPr>
          <w:p w14:paraId="253EBBA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10306</w:t>
            </w:r>
          </w:p>
        </w:tc>
        <w:tc>
          <w:tcPr>
            <w:tcW w:w="8789" w:type="dxa"/>
            <w:gridSpan w:val="5"/>
            <w:vAlign w:val="bottom"/>
          </w:tcPr>
          <w:p w14:paraId="72B2D7C7" w14:textId="77777777" w:rsidR="00030BCD" w:rsidRPr="00141CA7" w:rsidRDefault="00030BCD" w:rsidP="00030BCD">
            <w:pPr>
              <w:rPr>
                <w:bCs/>
                <w:sz w:val="26"/>
                <w:szCs w:val="26"/>
              </w:rPr>
            </w:pPr>
            <w:r w:rsidRPr="00141CA7">
              <w:rPr>
                <w:bCs/>
                <w:sz w:val="26"/>
                <w:szCs w:val="26"/>
              </w:rPr>
              <w:t>Перевязка</w:t>
            </w:r>
          </w:p>
        </w:tc>
        <w:tc>
          <w:tcPr>
            <w:tcW w:w="993" w:type="dxa"/>
            <w:vAlign w:val="bottom"/>
          </w:tcPr>
          <w:p w14:paraId="520CD7C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7FD8243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7"/>
        </w:trPr>
        <w:tc>
          <w:tcPr>
            <w:tcW w:w="1134" w:type="dxa"/>
            <w:gridSpan w:val="2"/>
            <w:noWrap/>
            <w:vAlign w:val="bottom"/>
          </w:tcPr>
          <w:p w14:paraId="0E51B42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10318</w:t>
            </w:r>
          </w:p>
        </w:tc>
        <w:tc>
          <w:tcPr>
            <w:tcW w:w="8789" w:type="dxa"/>
            <w:gridSpan w:val="5"/>
            <w:vAlign w:val="bottom"/>
          </w:tcPr>
          <w:p w14:paraId="6F79A62B" w14:textId="77777777" w:rsidR="00030BCD" w:rsidRPr="00141CA7" w:rsidRDefault="00030BCD" w:rsidP="00030BC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Удаление вирусных контагиозных моллюсков механическим путем (1шт)</w:t>
            </w:r>
          </w:p>
        </w:tc>
        <w:tc>
          <w:tcPr>
            <w:tcW w:w="993" w:type="dxa"/>
            <w:vAlign w:val="bottom"/>
          </w:tcPr>
          <w:p w14:paraId="28E8A39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30BCD" w14:paraId="566F221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1134" w:type="dxa"/>
            <w:gridSpan w:val="2"/>
            <w:vAlign w:val="bottom"/>
          </w:tcPr>
          <w:p w14:paraId="68E41F9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bookmarkStart w:id="5" w:name="_Hlk145941679"/>
            <w:r w:rsidRPr="00F254E6">
              <w:rPr>
                <w:sz w:val="26"/>
                <w:szCs w:val="26"/>
              </w:rPr>
              <w:t>11106</w:t>
            </w:r>
          </w:p>
        </w:tc>
        <w:tc>
          <w:tcPr>
            <w:tcW w:w="8789" w:type="dxa"/>
            <w:gridSpan w:val="5"/>
            <w:vAlign w:val="bottom"/>
          </w:tcPr>
          <w:p w14:paraId="129C6189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Расходный материал «Масло озонированное» («ОМ</w:t>
            </w:r>
            <w:proofErr w:type="gramStart"/>
            <w:r w:rsidRPr="001B096D">
              <w:rPr>
                <w:sz w:val="26"/>
                <w:szCs w:val="26"/>
              </w:rPr>
              <w:t xml:space="preserve">»)   </w:t>
            </w:r>
            <w:proofErr w:type="gramEnd"/>
            <w:r w:rsidRPr="001B096D">
              <w:rPr>
                <w:sz w:val="26"/>
                <w:szCs w:val="26"/>
              </w:rPr>
              <w:t>50мл</w:t>
            </w:r>
          </w:p>
        </w:tc>
        <w:tc>
          <w:tcPr>
            <w:tcW w:w="993" w:type="dxa"/>
            <w:vAlign w:val="bottom"/>
          </w:tcPr>
          <w:p w14:paraId="14568669" w14:textId="323FD051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030BCD" w14:paraId="5F08FC1C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1134" w:type="dxa"/>
            <w:gridSpan w:val="2"/>
            <w:vAlign w:val="bottom"/>
          </w:tcPr>
          <w:p w14:paraId="007CA6A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11206</w:t>
            </w:r>
          </w:p>
        </w:tc>
        <w:tc>
          <w:tcPr>
            <w:tcW w:w="8789" w:type="dxa"/>
            <w:gridSpan w:val="5"/>
            <w:vAlign w:val="bottom"/>
          </w:tcPr>
          <w:p w14:paraId="49130327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Расходный материал «Масло озонированное» («ОМ</w:t>
            </w:r>
            <w:proofErr w:type="gramStart"/>
            <w:r w:rsidRPr="001B096D">
              <w:rPr>
                <w:sz w:val="26"/>
                <w:szCs w:val="26"/>
              </w:rPr>
              <w:t xml:space="preserve">»)   </w:t>
            </w:r>
            <w:proofErr w:type="gramEnd"/>
            <w:r>
              <w:rPr>
                <w:sz w:val="26"/>
                <w:szCs w:val="26"/>
              </w:rPr>
              <w:t>10</w:t>
            </w:r>
            <w:r w:rsidRPr="001B096D">
              <w:rPr>
                <w:sz w:val="26"/>
                <w:szCs w:val="26"/>
              </w:rPr>
              <w:t>0мл</w:t>
            </w:r>
          </w:p>
        </w:tc>
        <w:tc>
          <w:tcPr>
            <w:tcW w:w="993" w:type="dxa"/>
            <w:vAlign w:val="bottom"/>
          </w:tcPr>
          <w:p w14:paraId="796CD3DF" w14:textId="6788F0B6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bookmarkEnd w:id="5"/>
      <w:tr w:rsidR="00030BCD" w14:paraId="441DE07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1134" w:type="dxa"/>
            <w:gridSpan w:val="2"/>
            <w:tcBorders>
              <w:bottom w:val="nil"/>
            </w:tcBorders>
            <w:vAlign w:val="bottom"/>
          </w:tcPr>
          <w:p w14:paraId="76BC9FCD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bottom w:val="nil"/>
            </w:tcBorders>
            <w:vAlign w:val="bottom"/>
          </w:tcPr>
          <w:p w14:paraId="3D4B6F50" w14:textId="77777777" w:rsidR="00030BCD" w:rsidRPr="00D237C7" w:rsidRDefault="00030BCD" w:rsidP="00030BCD">
            <w:pPr>
              <w:rPr>
                <w:b/>
                <w:bCs/>
                <w:sz w:val="28"/>
                <w:szCs w:val="28"/>
              </w:rPr>
            </w:pPr>
            <w:r w:rsidRPr="00D237C7">
              <w:rPr>
                <w:b/>
                <w:bCs/>
                <w:sz w:val="28"/>
                <w:szCs w:val="28"/>
              </w:rPr>
              <w:t>Удаление кожных образований с применением аппарата «</w:t>
            </w:r>
            <w:proofErr w:type="spellStart"/>
            <w:r w:rsidRPr="00D237C7">
              <w:rPr>
                <w:b/>
                <w:bCs/>
                <w:sz w:val="28"/>
                <w:szCs w:val="28"/>
              </w:rPr>
              <w:t>Фотек</w:t>
            </w:r>
            <w:proofErr w:type="spellEnd"/>
            <w:r w:rsidRPr="00D237C7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14:paraId="11FA230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</w:p>
        </w:tc>
      </w:tr>
      <w:tr w:rsidR="00030BCD" w14:paraId="55FC587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</w:tcPr>
          <w:p w14:paraId="4939F04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10313</w:t>
            </w:r>
          </w:p>
        </w:tc>
        <w:tc>
          <w:tcPr>
            <w:tcW w:w="8789" w:type="dxa"/>
            <w:gridSpan w:val="5"/>
            <w:vAlign w:val="bottom"/>
          </w:tcPr>
          <w:p w14:paraId="4EC4B275" w14:textId="77777777" w:rsidR="00030BCD" w:rsidRPr="00644763" w:rsidRDefault="00030BCD" w:rsidP="00030BCD">
            <w:r w:rsidRPr="00644763">
              <w:t xml:space="preserve">Удаление одиночных кожных образований (фибромы, себорейные </w:t>
            </w:r>
            <w:proofErr w:type="spellStart"/>
            <w:r w:rsidRPr="00644763">
              <w:t>кератомы</w:t>
            </w:r>
            <w:proofErr w:type="spellEnd"/>
            <w:r w:rsidRPr="00644763">
              <w:t xml:space="preserve">, бородавки, кожный рог, </w:t>
            </w:r>
            <w:proofErr w:type="spellStart"/>
            <w:r w:rsidRPr="00644763">
              <w:t>пиогенные</w:t>
            </w:r>
            <w:proofErr w:type="spellEnd"/>
            <w:r w:rsidRPr="00644763">
              <w:t xml:space="preserve"> гранулемы) диаметром до 1,0 см.</w:t>
            </w:r>
          </w:p>
        </w:tc>
        <w:tc>
          <w:tcPr>
            <w:tcW w:w="993" w:type="dxa"/>
            <w:vAlign w:val="bottom"/>
          </w:tcPr>
          <w:p w14:paraId="6AFF0F5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4AEE173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134" w:type="dxa"/>
            <w:gridSpan w:val="2"/>
          </w:tcPr>
          <w:p w14:paraId="4CDAC1B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10314</w:t>
            </w:r>
          </w:p>
        </w:tc>
        <w:tc>
          <w:tcPr>
            <w:tcW w:w="8789" w:type="dxa"/>
            <w:gridSpan w:val="5"/>
            <w:vAlign w:val="bottom"/>
          </w:tcPr>
          <w:p w14:paraId="7F47812B" w14:textId="77777777" w:rsidR="00030BCD" w:rsidRPr="00644763" w:rsidRDefault="00030BCD" w:rsidP="00030BCD">
            <w:r w:rsidRPr="00644763">
              <w:t>Удаление папиллом, в т.ч. множественных в пределах одной анатомической зоны:</w:t>
            </w:r>
          </w:p>
        </w:tc>
        <w:tc>
          <w:tcPr>
            <w:tcW w:w="993" w:type="dxa"/>
            <w:vAlign w:val="bottom"/>
          </w:tcPr>
          <w:p w14:paraId="7533451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</w:p>
        </w:tc>
      </w:tr>
      <w:tr w:rsidR="00030BCD" w14:paraId="78281013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  <w:vMerge w:val="restart"/>
            <w:vAlign w:val="center"/>
          </w:tcPr>
          <w:p w14:paraId="2AFD51B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10314/1</w:t>
            </w:r>
          </w:p>
        </w:tc>
        <w:tc>
          <w:tcPr>
            <w:tcW w:w="8789" w:type="dxa"/>
            <w:gridSpan w:val="5"/>
            <w:vAlign w:val="bottom"/>
          </w:tcPr>
          <w:p w14:paraId="53342D1F" w14:textId="77777777" w:rsidR="00030BCD" w:rsidRPr="00644763" w:rsidRDefault="00030BCD" w:rsidP="00030BCD">
            <w:r w:rsidRPr="00644763">
              <w:t>1.Удаление папиллом от 1 до 2 мм в диаметре        1-5 шт.</w:t>
            </w:r>
          </w:p>
        </w:tc>
        <w:tc>
          <w:tcPr>
            <w:tcW w:w="993" w:type="dxa"/>
            <w:vAlign w:val="bottom"/>
          </w:tcPr>
          <w:p w14:paraId="13B3EA1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14:paraId="775F408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  <w:vMerge/>
          </w:tcPr>
          <w:p w14:paraId="33FDB10C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267DF4D9" w14:textId="77777777" w:rsidR="00030BCD" w:rsidRPr="00644763" w:rsidRDefault="00030BCD" w:rsidP="00030BCD">
            <w:r w:rsidRPr="00644763">
              <w:t xml:space="preserve">                                                                                       6-10 шт.</w:t>
            </w:r>
          </w:p>
        </w:tc>
        <w:tc>
          <w:tcPr>
            <w:tcW w:w="993" w:type="dxa"/>
            <w:vAlign w:val="bottom"/>
          </w:tcPr>
          <w:p w14:paraId="4926FA5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030BCD" w14:paraId="318D8F6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  <w:vMerge w:val="restart"/>
          </w:tcPr>
          <w:p w14:paraId="1C3AB80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10314/2</w:t>
            </w:r>
          </w:p>
        </w:tc>
        <w:tc>
          <w:tcPr>
            <w:tcW w:w="8789" w:type="dxa"/>
            <w:gridSpan w:val="5"/>
            <w:vAlign w:val="bottom"/>
          </w:tcPr>
          <w:p w14:paraId="13B3E29B" w14:textId="77777777" w:rsidR="00030BCD" w:rsidRPr="00644763" w:rsidRDefault="00030BCD" w:rsidP="00030BCD">
            <w:r w:rsidRPr="00644763">
              <w:t>2.Удаление папиллом от 2 до 3 мм в диаметре         1 шт.</w:t>
            </w:r>
          </w:p>
        </w:tc>
        <w:tc>
          <w:tcPr>
            <w:tcW w:w="993" w:type="dxa"/>
            <w:vAlign w:val="bottom"/>
          </w:tcPr>
          <w:p w14:paraId="77090EE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674CEA6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  <w:vMerge/>
          </w:tcPr>
          <w:p w14:paraId="1EC35A61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476F0DA9" w14:textId="77777777" w:rsidR="00030BCD" w:rsidRPr="00644763" w:rsidRDefault="00030BCD" w:rsidP="00030BCD">
            <w:r w:rsidRPr="00644763">
              <w:t xml:space="preserve">                                                                                        2шт.</w:t>
            </w:r>
          </w:p>
        </w:tc>
        <w:tc>
          <w:tcPr>
            <w:tcW w:w="993" w:type="dxa"/>
            <w:vAlign w:val="bottom"/>
          </w:tcPr>
          <w:p w14:paraId="0A6BDEBF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312A07E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  <w:vMerge w:val="restart"/>
          </w:tcPr>
          <w:p w14:paraId="0CC940E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10314/3</w:t>
            </w:r>
          </w:p>
        </w:tc>
        <w:tc>
          <w:tcPr>
            <w:tcW w:w="8789" w:type="dxa"/>
            <w:gridSpan w:val="5"/>
            <w:vAlign w:val="bottom"/>
          </w:tcPr>
          <w:p w14:paraId="1FCC467F" w14:textId="77777777" w:rsidR="00030BCD" w:rsidRPr="00644763" w:rsidRDefault="00030BCD" w:rsidP="00030BCD">
            <w:r w:rsidRPr="00644763">
              <w:t>3.Удаление папиллом от 3 до 5 мм в диаметре         1 шт.</w:t>
            </w:r>
          </w:p>
        </w:tc>
        <w:tc>
          <w:tcPr>
            <w:tcW w:w="993" w:type="dxa"/>
            <w:vAlign w:val="bottom"/>
          </w:tcPr>
          <w:p w14:paraId="7AB948C8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14:paraId="47D220D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134" w:type="dxa"/>
            <w:gridSpan w:val="2"/>
            <w:vMerge/>
          </w:tcPr>
          <w:p w14:paraId="347E34CF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68BCC7C2" w14:textId="77777777" w:rsidR="00030BCD" w:rsidRPr="00644763" w:rsidRDefault="00030BCD" w:rsidP="00030BCD">
            <w:r w:rsidRPr="00644763">
              <w:t xml:space="preserve">                                                                                        2шт.</w:t>
            </w:r>
          </w:p>
        </w:tc>
        <w:tc>
          <w:tcPr>
            <w:tcW w:w="993" w:type="dxa"/>
            <w:vAlign w:val="bottom"/>
          </w:tcPr>
          <w:p w14:paraId="2D484029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030BCD" w14:paraId="5B077DF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1134" w:type="dxa"/>
            <w:gridSpan w:val="2"/>
          </w:tcPr>
          <w:p w14:paraId="6342979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10315</w:t>
            </w:r>
          </w:p>
        </w:tc>
        <w:tc>
          <w:tcPr>
            <w:tcW w:w="8789" w:type="dxa"/>
            <w:gridSpan w:val="5"/>
            <w:vAlign w:val="bottom"/>
          </w:tcPr>
          <w:p w14:paraId="0CBD901D" w14:textId="77777777" w:rsidR="00030BCD" w:rsidRPr="007F7CE0" w:rsidRDefault="00030BCD" w:rsidP="00030BCD">
            <w:pPr>
              <w:rPr>
                <w:sz w:val="26"/>
                <w:szCs w:val="26"/>
              </w:rPr>
            </w:pPr>
            <w:r w:rsidRPr="007F7CE0">
              <w:rPr>
                <w:sz w:val="26"/>
                <w:szCs w:val="26"/>
              </w:rPr>
              <w:t>Удаление одиночных бородавок на кистях рук</w:t>
            </w:r>
          </w:p>
        </w:tc>
        <w:tc>
          <w:tcPr>
            <w:tcW w:w="993" w:type="dxa"/>
            <w:vAlign w:val="bottom"/>
          </w:tcPr>
          <w:p w14:paraId="5F4E545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18C4AF5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4"/>
        </w:trPr>
        <w:tc>
          <w:tcPr>
            <w:tcW w:w="1134" w:type="dxa"/>
            <w:gridSpan w:val="2"/>
            <w:vAlign w:val="bottom"/>
          </w:tcPr>
          <w:p w14:paraId="4977D16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9990138</w:t>
            </w:r>
          </w:p>
        </w:tc>
        <w:tc>
          <w:tcPr>
            <w:tcW w:w="8789" w:type="dxa"/>
            <w:gridSpan w:val="5"/>
            <w:vAlign w:val="bottom"/>
          </w:tcPr>
          <w:p w14:paraId="14A86AFB" w14:textId="77777777" w:rsidR="00030BCD" w:rsidRPr="007F7CE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Анестезия</w:t>
            </w:r>
          </w:p>
        </w:tc>
        <w:tc>
          <w:tcPr>
            <w:tcW w:w="993" w:type="dxa"/>
            <w:vAlign w:val="bottom"/>
          </w:tcPr>
          <w:p w14:paraId="1C1CD28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15D091BA" w14:textId="77777777" w:rsidTr="007948D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1134" w:type="dxa"/>
            <w:gridSpan w:val="2"/>
            <w:vAlign w:val="bottom"/>
          </w:tcPr>
          <w:p w14:paraId="4C86E4C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11107</w:t>
            </w:r>
          </w:p>
        </w:tc>
        <w:tc>
          <w:tcPr>
            <w:tcW w:w="8789" w:type="dxa"/>
            <w:gridSpan w:val="5"/>
            <w:vAlign w:val="bottom"/>
          </w:tcPr>
          <w:p w14:paraId="6E03C07E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лекарственных веществ</w:t>
            </w:r>
          </w:p>
        </w:tc>
        <w:tc>
          <w:tcPr>
            <w:tcW w:w="993" w:type="dxa"/>
            <w:vAlign w:val="bottom"/>
          </w:tcPr>
          <w:p w14:paraId="20FC9AEF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30BCD" w14:paraId="7134A77B" w14:textId="77777777" w:rsidTr="007948D0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83"/>
        </w:trPr>
        <w:tc>
          <w:tcPr>
            <w:tcW w:w="1134" w:type="dxa"/>
            <w:gridSpan w:val="2"/>
          </w:tcPr>
          <w:p w14:paraId="7D734A4F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4AF6AC50" w14:textId="77777777" w:rsidR="00030BCD" w:rsidRPr="00C84404" w:rsidRDefault="00030BCD" w:rsidP="00030BCD">
            <w:pPr>
              <w:rPr>
                <w:sz w:val="22"/>
                <w:szCs w:val="22"/>
              </w:rPr>
            </w:pPr>
            <w:r w:rsidRPr="00C84404">
              <w:rPr>
                <w:sz w:val="22"/>
                <w:szCs w:val="22"/>
              </w:rPr>
              <w:t>Гистологическое исследование удаленных кожных образований (по показаниям), анализы (см. отдельный прейскурант цен)</w:t>
            </w:r>
          </w:p>
        </w:tc>
        <w:tc>
          <w:tcPr>
            <w:tcW w:w="993" w:type="dxa"/>
            <w:vAlign w:val="bottom"/>
          </w:tcPr>
          <w:p w14:paraId="743D5D6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</w:p>
        </w:tc>
      </w:tr>
      <w:tr w:rsidR="00030BCD" w14:paraId="0FD0FA3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87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0C0A1817" w14:textId="77777777" w:rsidR="00030BCD" w:rsidRPr="00F254E6" w:rsidRDefault="00030BCD" w:rsidP="00030BC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bottom"/>
          </w:tcPr>
          <w:p w14:paraId="7A4AEE50" w14:textId="77777777" w:rsidR="00030BCD" w:rsidRDefault="00030BCD" w:rsidP="00030B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Прием гинеколога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7A5699A" w14:textId="77777777" w:rsidR="00030BCD" w:rsidRPr="00F254E6" w:rsidRDefault="00030BCD" w:rsidP="00030BCD">
            <w:pPr>
              <w:jc w:val="center"/>
              <w:rPr>
                <w:sz w:val="18"/>
                <w:szCs w:val="18"/>
              </w:rPr>
            </w:pPr>
            <w:r w:rsidRPr="00F254E6">
              <w:rPr>
                <w:sz w:val="18"/>
                <w:szCs w:val="18"/>
              </w:rPr>
              <w:t>Цена (</w:t>
            </w:r>
            <w:proofErr w:type="spellStart"/>
            <w:r w:rsidRPr="00F254E6">
              <w:rPr>
                <w:sz w:val="18"/>
                <w:szCs w:val="18"/>
              </w:rPr>
              <w:t>руб</w:t>
            </w:r>
            <w:proofErr w:type="spellEnd"/>
            <w:r w:rsidRPr="00F254E6">
              <w:rPr>
                <w:sz w:val="18"/>
                <w:szCs w:val="18"/>
              </w:rPr>
              <w:t>)</w:t>
            </w:r>
          </w:p>
        </w:tc>
      </w:tr>
      <w:tr w:rsidR="00030BCD" w14:paraId="401F92C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5F1BA51C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10401</w:t>
            </w:r>
          </w:p>
        </w:tc>
        <w:tc>
          <w:tcPr>
            <w:tcW w:w="8789" w:type="dxa"/>
            <w:gridSpan w:val="5"/>
            <w:vAlign w:val="bottom"/>
          </w:tcPr>
          <w:p w14:paraId="429A058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vAlign w:val="bottom"/>
          </w:tcPr>
          <w:p w14:paraId="29D3DF05" w14:textId="5FF006E2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14:paraId="703BBF2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164E3BC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10402</w:t>
            </w:r>
          </w:p>
        </w:tc>
        <w:tc>
          <w:tcPr>
            <w:tcW w:w="8789" w:type="dxa"/>
            <w:gridSpan w:val="5"/>
            <w:vAlign w:val="bottom"/>
          </w:tcPr>
          <w:p w14:paraId="5257FB36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vAlign w:val="bottom"/>
          </w:tcPr>
          <w:p w14:paraId="144D301F" w14:textId="6C334059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092860B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3F20DCE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11201</w:t>
            </w:r>
          </w:p>
        </w:tc>
        <w:tc>
          <w:tcPr>
            <w:tcW w:w="8789" w:type="dxa"/>
            <w:gridSpan w:val="5"/>
            <w:vAlign w:val="bottom"/>
          </w:tcPr>
          <w:p w14:paraId="6AC6C069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vAlign w:val="bottom"/>
          </w:tcPr>
          <w:p w14:paraId="65D07514" w14:textId="6780B11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76B3A428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6D12841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11000</w:t>
            </w:r>
          </w:p>
        </w:tc>
        <w:tc>
          <w:tcPr>
            <w:tcW w:w="8789" w:type="dxa"/>
            <w:gridSpan w:val="5"/>
            <w:vAlign w:val="bottom"/>
          </w:tcPr>
          <w:p w14:paraId="7A62A173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Кольпоскопия</w:t>
            </w:r>
          </w:p>
        </w:tc>
        <w:tc>
          <w:tcPr>
            <w:tcW w:w="993" w:type="dxa"/>
            <w:vAlign w:val="bottom"/>
          </w:tcPr>
          <w:p w14:paraId="34D8A80C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03CB500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64AD7D8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11412</w:t>
            </w:r>
          </w:p>
        </w:tc>
        <w:tc>
          <w:tcPr>
            <w:tcW w:w="8789" w:type="dxa"/>
            <w:gridSpan w:val="5"/>
            <w:vAlign w:val="bottom"/>
          </w:tcPr>
          <w:p w14:paraId="6EB58C91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Кольпоскопия расширенная (с проведением химических проб)</w:t>
            </w:r>
          </w:p>
        </w:tc>
        <w:tc>
          <w:tcPr>
            <w:tcW w:w="993" w:type="dxa"/>
            <w:vAlign w:val="bottom"/>
          </w:tcPr>
          <w:p w14:paraId="45DE7F6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 w:rsidR="00030BCD" w14:paraId="3962C05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29CA688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11413</w:t>
            </w:r>
          </w:p>
        </w:tc>
        <w:tc>
          <w:tcPr>
            <w:tcW w:w="8789" w:type="dxa"/>
            <w:gridSpan w:val="5"/>
            <w:vAlign w:val="bottom"/>
          </w:tcPr>
          <w:p w14:paraId="5517BA4F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Фотодокументация на руки</w:t>
            </w:r>
          </w:p>
        </w:tc>
        <w:tc>
          <w:tcPr>
            <w:tcW w:w="993" w:type="dxa"/>
            <w:vAlign w:val="bottom"/>
          </w:tcPr>
          <w:p w14:paraId="0A53514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30BCD" w14:paraId="0BCB635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1C7929B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>10409</w:t>
            </w:r>
          </w:p>
        </w:tc>
        <w:tc>
          <w:tcPr>
            <w:tcW w:w="8789" w:type="dxa"/>
            <w:gridSpan w:val="5"/>
            <w:vAlign w:val="bottom"/>
          </w:tcPr>
          <w:p w14:paraId="6F41103D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 xml:space="preserve">Удаление внутриматочной спирали </w:t>
            </w:r>
            <w:r>
              <w:rPr>
                <w:sz w:val="26"/>
                <w:szCs w:val="26"/>
              </w:rPr>
              <w:t>за усы</w:t>
            </w:r>
          </w:p>
        </w:tc>
        <w:tc>
          <w:tcPr>
            <w:tcW w:w="993" w:type="dxa"/>
            <w:vAlign w:val="bottom"/>
          </w:tcPr>
          <w:p w14:paraId="2E18E30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3DDA1BB7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14AE862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10411</w:t>
            </w:r>
          </w:p>
        </w:tc>
        <w:tc>
          <w:tcPr>
            <w:tcW w:w="8789" w:type="dxa"/>
            <w:gridSpan w:val="5"/>
            <w:vAlign w:val="bottom"/>
          </w:tcPr>
          <w:p w14:paraId="065D4A95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 w:rsidRPr="001B096D">
              <w:rPr>
                <w:sz w:val="26"/>
                <w:szCs w:val="26"/>
              </w:rPr>
              <w:t>Введение внутриматочной спирали</w:t>
            </w:r>
          </w:p>
        </w:tc>
        <w:tc>
          <w:tcPr>
            <w:tcW w:w="993" w:type="dxa"/>
            <w:vAlign w:val="bottom"/>
          </w:tcPr>
          <w:p w14:paraId="4402E36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20D13C2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39"/>
        </w:trPr>
        <w:tc>
          <w:tcPr>
            <w:tcW w:w="1134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736611A5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14:paraId="2DBFE2CD" w14:textId="77777777" w:rsidR="00030BCD" w:rsidRPr="008A0A33" w:rsidRDefault="00030BCD" w:rsidP="00030BCD">
            <w:pPr>
              <w:rPr>
                <w:b/>
                <w:bCs/>
              </w:rPr>
            </w:pPr>
            <w:r>
              <w:rPr>
                <w:b/>
                <w:bCs/>
              </w:rPr>
              <w:t>Радиоволновые методы лечения</w:t>
            </w:r>
            <w:r w:rsidRPr="008A0A33">
              <w:rPr>
                <w:b/>
                <w:bCs/>
              </w:rPr>
              <w:t xml:space="preserve"> с применением аппарата «</w:t>
            </w:r>
            <w:proofErr w:type="spellStart"/>
            <w:r w:rsidRPr="008A0A33">
              <w:rPr>
                <w:b/>
                <w:bCs/>
              </w:rPr>
              <w:t>Фотек</w:t>
            </w:r>
            <w:proofErr w:type="spellEnd"/>
            <w:r w:rsidRPr="008A0A33">
              <w:rPr>
                <w:b/>
                <w:bCs/>
              </w:rPr>
              <w:t>»</w:t>
            </w:r>
            <w:r>
              <w:rPr>
                <w:b/>
                <w:bCs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14:paraId="356C8FB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</w:p>
        </w:tc>
      </w:tr>
      <w:tr w:rsidR="00030BCD" w14:paraId="074A64D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CE57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B6BB5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Удаление остроконечных кандилом, других новообразований НПО </w:t>
            </w:r>
            <w:r w:rsidRPr="004631A7">
              <w:rPr>
                <w:sz w:val="22"/>
                <w:szCs w:val="22"/>
              </w:rPr>
              <w:t>(до 5 шт.)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FCD0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030BCD" w14:paraId="3BF2DA2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14:paraId="4C0A210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</w:tcBorders>
            <w:vAlign w:val="bottom"/>
          </w:tcPr>
          <w:p w14:paraId="3BA2F758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Удаление полипа цервикального канала </w:t>
            </w:r>
            <w:r w:rsidRPr="004631A7">
              <w:rPr>
                <w:sz w:val="22"/>
                <w:szCs w:val="22"/>
              </w:rPr>
              <w:t>(до 5 шт.)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75F7BBF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030BCD" w14:paraId="7CDA156B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6EA7174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10406 </w:t>
            </w:r>
          </w:p>
        </w:tc>
        <w:tc>
          <w:tcPr>
            <w:tcW w:w="8789" w:type="dxa"/>
            <w:gridSpan w:val="5"/>
            <w:vAlign w:val="bottom"/>
          </w:tcPr>
          <w:p w14:paraId="1B35D3B8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Биопсия шейки матки</w:t>
            </w:r>
          </w:p>
        </w:tc>
        <w:tc>
          <w:tcPr>
            <w:tcW w:w="993" w:type="dxa"/>
            <w:vAlign w:val="bottom"/>
          </w:tcPr>
          <w:p w14:paraId="7B07FF4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</w:tr>
      <w:tr w:rsidR="00030BCD" w14:paraId="0A74A5E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5574B22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10407</w:t>
            </w:r>
          </w:p>
        </w:tc>
        <w:tc>
          <w:tcPr>
            <w:tcW w:w="8789" w:type="dxa"/>
            <w:gridSpan w:val="5"/>
            <w:vAlign w:val="bottom"/>
          </w:tcPr>
          <w:p w14:paraId="78E3DEAE" w14:textId="77777777" w:rsidR="00030BCD" w:rsidRPr="001B096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Биопсия эндометрия (</w:t>
            </w:r>
            <w:proofErr w:type="spellStart"/>
            <w:r>
              <w:rPr>
                <w:sz w:val="26"/>
                <w:szCs w:val="26"/>
              </w:rPr>
              <w:t>Пайпель</w:t>
            </w:r>
            <w:proofErr w:type="spellEnd"/>
            <w:r>
              <w:rPr>
                <w:sz w:val="26"/>
                <w:szCs w:val="26"/>
              </w:rPr>
              <w:t xml:space="preserve"> диагностика)</w:t>
            </w:r>
          </w:p>
        </w:tc>
        <w:tc>
          <w:tcPr>
            <w:tcW w:w="993" w:type="dxa"/>
            <w:vAlign w:val="bottom"/>
          </w:tcPr>
          <w:p w14:paraId="58E2A8D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</w:tr>
      <w:tr w:rsidR="00030BCD" w14:paraId="2471608E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380DB90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10408</w:t>
            </w:r>
          </w:p>
        </w:tc>
        <w:tc>
          <w:tcPr>
            <w:tcW w:w="8789" w:type="dxa"/>
            <w:gridSpan w:val="5"/>
            <w:vAlign w:val="bottom"/>
          </w:tcPr>
          <w:p w14:paraId="017F41A5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Радиоволновая деструкция</w:t>
            </w:r>
          </w:p>
        </w:tc>
        <w:tc>
          <w:tcPr>
            <w:tcW w:w="993" w:type="dxa"/>
            <w:vAlign w:val="bottom"/>
          </w:tcPr>
          <w:p w14:paraId="0A060819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</w:t>
            </w:r>
          </w:p>
        </w:tc>
      </w:tr>
      <w:tr w:rsidR="00030BCD" w14:paraId="4A342B20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2C91F2C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10403</w:t>
            </w:r>
          </w:p>
        </w:tc>
        <w:tc>
          <w:tcPr>
            <w:tcW w:w="8789" w:type="dxa"/>
            <w:gridSpan w:val="5"/>
            <w:vAlign w:val="bottom"/>
          </w:tcPr>
          <w:p w14:paraId="761B8D8D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Обработка после деструкции</w:t>
            </w:r>
          </w:p>
        </w:tc>
        <w:tc>
          <w:tcPr>
            <w:tcW w:w="993" w:type="dxa"/>
            <w:vAlign w:val="bottom"/>
          </w:tcPr>
          <w:p w14:paraId="1A1246D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2CB2CB91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4E674AF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9990138</w:t>
            </w: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bottom"/>
          </w:tcPr>
          <w:p w14:paraId="6BB46FA6" w14:textId="77777777" w:rsidR="00030BCD" w:rsidRPr="007F7CE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Анестезия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42C25CD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:rsidRPr="00B86DF0" w14:paraId="735D487A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623845F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11107</w:t>
            </w:r>
          </w:p>
        </w:tc>
        <w:tc>
          <w:tcPr>
            <w:tcW w:w="8789" w:type="dxa"/>
            <w:gridSpan w:val="5"/>
            <w:vAlign w:val="bottom"/>
          </w:tcPr>
          <w:p w14:paraId="23E07809" w14:textId="77777777" w:rsidR="00030BCD" w:rsidRPr="00B86DF0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лекарственных веществ</w:t>
            </w:r>
          </w:p>
        </w:tc>
        <w:tc>
          <w:tcPr>
            <w:tcW w:w="993" w:type="dxa"/>
            <w:vAlign w:val="bottom"/>
          </w:tcPr>
          <w:p w14:paraId="7569B54D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30BCD" w14:paraId="0FD23A40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253C0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3C817" w14:textId="77777777" w:rsidR="00030BCD" w:rsidRPr="003267C4" w:rsidRDefault="00030BCD" w:rsidP="00030BCD">
            <w:pPr>
              <w:rPr>
                <w:sz w:val="22"/>
                <w:szCs w:val="22"/>
              </w:rPr>
            </w:pPr>
            <w:r w:rsidRPr="003267C4">
              <w:rPr>
                <w:sz w:val="22"/>
                <w:szCs w:val="22"/>
              </w:rPr>
              <w:t>Гистологическое исследование удаленных образований (по показаниям), анализы (</w:t>
            </w:r>
            <w:proofErr w:type="spellStart"/>
            <w:proofErr w:type="gramStart"/>
            <w:r w:rsidRPr="003267C4">
              <w:rPr>
                <w:sz w:val="22"/>
                <w:szCs w:val="22"/>
              </w:rPr>
              <w:t>см.отдельный</w:t>
            </w:r>
            <w:proofErr w:type="spellEnd"/>
            <w:proofErr w:type="gramEnd"/>
            <w:r w:rsidRPr="003267C4">
              <w:rPr>
                <w:sz w:val="22"/>
                <w:szCs w:val="22"/>
              </w:rPr>
              <w:t xml:space="preserve"> прейскурант цен)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FDDF2" w14:textId="77777777" w:rsidR="00030BCD" w:rsidRDefault="00030BCD" w:rsidP="00030BCD">
            <w:pPr>
              <w:rPr>
                <w:sz w:val="28"/>
                <w:szCs w:val="28"/>
              </w:rPr>
            </w:pPr>
          </w:p>
        </w:tc>
      </w:tr>
      <w:tr w:rsidR="00030BCD" w:rsidRPr="00E02BC2" w14:paraId="3923F61C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762BBD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78CE6D" w14:textId="77777777" w:rsidR="00030BCD" w:rsidRPr="00F4301F" w:rsidRDefault="00030BCD" w:rsidP="00030BCD">
            <w:pPr>
              <w:jc w:val="both"/>
              <w:rPr>
                <w:b/>
                <w:sz w:val="26"/>
                <w:szCs w:val="26"/>
              </w:rPr>
            </w:pPr>
            <w:r w:rsidRPr="00F4301F">
              <w:rPr>
                <w:b/>
                <w:sz w:val="26"/>
                <w:szCs w:val="26"/>
              </w:rPr>
              <w:t>Прием врача лечебной физкультуры и спортивной медицины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DA20" w14:textId="77777777" w:rsidR="00030BCD" w:rsidRPr="00F254E6" w:rsidRDefault="00030BCD" w:rsidP="00030BCD">
            <w:pPr>
              <w:rPr>
                <w:sz w:val="18"/>
                <w:szCs w:val="18"/>
              </w:rPr>
            </w:pPr>
            <w:r w:rsidRPr="00F254E6">
              <w:rPr>
                <w:sz w:val="18"/>
                <w:szCs w:val="18"/>
              </w:rPr>
              <w:t>Цена (</w:t>
            </w:r>
            <w:proofErr w:type="spellStart"/>
            <w:r w:rsidRPr="00F254E6">
              <w:rPr>
                <w:sz w:val="18"/>
                <w:szCs w:val="18"/>
              </w:rPr>
              <w:t>руб</w:t>
            </w:r>
            <w:proofErr w:type="spellEnd"/>
            <w:r w:rsidRPr="00F254E6">
              <w:rPr>
                <w:sz w:val="18"/>
                <w:szCs w:val="18"/>
              </w:rPr>
              <w:t>)</w:t>
            </w:r>
          </w:p>
        </w:tc>
      </w:tr>
      <w:tr w:rsidR="00030BCD" w:rsidRPr="00F70B6D" w14:paraId="1BA02DD9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56D0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3C196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Первичный прием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8BDB" w14:textId="5353CA20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</w:p>
        </w:tc>
      </w:tr>
      <w:tr w:rsidR="00030BCD" w:rsidRPr="00F70B6D" w14:paraId="5FCF88D0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B96C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42BEE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Повторный прием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28FE" w14:textId="103E7765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32190C41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08D0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EE383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Консультативный прием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B0B9C" w14:textId="3DA9927E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4373D4C6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F7F661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395C6" w14:textId="77777777" w:rsidR="00030BCD" w:rsidRPr="003F1B56" w:rsidRDefault="00030BCD" w:rsidP="00030BCD">
            <w:pPr>
              <w:rPr>
                <w:b/>
              </w:rPr>
            </w:pPr>
            <w:r w:rsidRPr="003F1B56">
              <w:t xml:space="preserve">                               </w:t>
            </w:r>
            <w:r w:rsidRPr="003F1B56">
              <w:rPr>
                <w:b/>
              </w:rPr>
              <w:t xml:space="preserve">Динамическое </w:t>
            </w:r>
            <w:proofErr w:type="spellStart"/>
            <w:r w:rsidRPr="003F1B56">
              <w:rPr>
                <w:b/>
              </w:rPr>
              <w:t>тейпирование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78B0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</w:p>
        </w:tc>
      </w:tr>
      <w:tr w:rsidR="00030BCD" w14:paraId="18CB49E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8BC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DB8BE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Малая аппликация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5499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30BCD" w14:paraId="6894827D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FC27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10505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53ADC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Средняя аппликация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D0A8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</w:tr>
      <w:tr w:rsidR="00030BCD" w14:paraId="72D25F63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EDDD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222B4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Большая аппликация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2ECE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</w:tr>
      <w:tr w:rsidR="00030BCD" w14:paraId="01297999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24EE8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9CA28" w14:textId="77777777" w:rsidR="00030BCD" w:rsidRPr="003F1B56" w:rsidRDefault="00030BCD" w:rsidP="00030BCD">
            <w:pPr>
              <w:rPr>
                <w:b/>
              </w:rPr>
            </w:pPr>
            <w:r w:rsidRPr="003F1B56">
              <w:t xml:space="preserve">                                     </w:t>
            </w:r>
            <w:proofErr w:type="spellStart"/>
            <w:r w:rsidRPr="003F1B56">
              <w:rPr>
                <w:b/>
              </w:rPr>
              <w:t>Кинезиотейпирование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635C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</w:p>
        </w:tc>
      </w:tr>
      <w:tr w:rsidR="00030BCD" w14:paraId="3A06A3AA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A866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10507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2CA28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Малая аппликация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0A02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30BCD" w14:paraId="359ED9E7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1840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10508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35C88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Средняя аппликация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B2A2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</w:tr>
      <w:tr w:rsidR="00030BCD" w14:paraId="52AFC81B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A3FB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10509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B56A7" w14:textId="77777777" w:rsidR="00030BCD" w:rsidRPr="00A918D8" w:rsidRDefault="00030BCD" w:rsidP="00030BCD">
            <w:pPr>
              <w:rPr>
                <w:sz w:val="26"/>
                <w:szCs w:val="26"/>
              </w:rPr>
            </w:pPr>
            <w:r w:rsidRPr="00A918D8">
              <w:rPr>
                <w:sz w:val="26"/>
                <w:szCs w:val="26"/>
              </w:rPr>
              <w:t>Большая аппликация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1237" w14:textId="77777777" w:rsidR="00030BCD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</w:tr>
      <w:tr w:rsidR="00030BCD" w14:paraId="5A20CEB3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CA4E0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02E2" w14:textId="77777777" w:rsidR="00030BCD" w:rsidRPr="003D446C" w:rsidRDefault="00030BCD" w:rsidP="00030BCD">
            <w:pPr>
              <w:jc w:val="center"/>
            </w:pPr>
            <w:r w:rsidRPr="001B096D">
              <w:rPr>
                <w:b/>
                <w:bCs/>
                <w:sz w:val="28"/>
                <w:szCs w:val="28"/>
              </w:rPr>
              <w:t>Процедуры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18C50" w14:textId="77777777" w:rsidR="00030BCD" w:rsidRPr="00F254E6" w:rsidRDefault="00030BCD" w:rsidP="00030BCD">
            <w:pPr>
              <w:jc w:val="center"/>
              <w:rPr>
                <w:sz w:val="18"/>
                <w:szCs w:val="18"/>
              </w:rPr>
            </w:pPr>
            <w:r w:rsidRPr="00F254E6">
              <w:rPr>
                <w:sz w:val="18"/>
                <w:szCs w:val="18"/>
              </w:rPr>
              <w:t>Цена (руб.)</w:t>
            </w:r>
          </w:p>
        </w:tc>
      </w:tr>
      <w:tr w:rsidR="00030BCD" w14:paraId="77120C96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A689C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11101</w:t>
            </w:r>
          </w:p>
        </w:tc>
        <w:tc>
          <w:tcPr>
            <w:tcW w:w="878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FFC46D" w14:textId="77777777" w:rsidR="00030BCD" w:rsidRPr="00445538" w:rsidRDefault="00030BCD" w:rsidP="00030BCD">
            <w:r w:rsidRPr="00445538">
              <w:t xml:space="preserve">Внутримышечная инъекция   </w:t>
            </w:r>
            <w:proofErr w:type="gramStart"/>
            <w:r w:rsidRPr="00445538">
              <w:t xml:space="preserve">   (</w:t>
            </w:r>
            <w:proofErr w:type="gramEnd"/>
            <w:r w:rsidRPr="00445538">
              <w:t>1 процедура)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11F411F" w14:textId="1AC4335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030BCD" w14:paraId="31E3FA70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79DDE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11102</w:t>
            </w:r>
          </w:p>
        </w:tc>
        <w:tc>
          <w:tcPr>
            <w:tcW w:w="87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423000" w14:textId="77777777" w:rsidR="00030BCD" w:rsidRPr="00445538" w:rsidRDefault="00030BCD" w:rsidP="00030BCD">
            <w:r w:rsidRPr="00445538">
              <w:t xml:space="preserve">Внутривенная </w:t>
            </w:r>
            <w:proofErr w:type="gramStart"/>
            <w:r w:rsidRPr="00445538">
              <w:t>инъекция,  забор</w:t>
            </w:r>
            <w:proofErr w:type="gramEnd"/>
            <w:r w:rsidRPr="00445538">
              <w:t xml:space="preserve"> крови из вены 1 процедура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1E03" w14:textId="328C0FE3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04DEC219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560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FBB5E" w14:textId="77777777" w:rsidR="00030BCD" w:rsidRPr="00445538" w:rsidRDefault="00030BCD" w:rsidP="00030BCD">
            <w:r w:rsidRPr="00445538">
              <w:t xml:space="preserve">Постановка капельницы </w:t>
            </w:r>
            <w:proofErr w:type="gramStart"/>
            <w:r w:rsidRPr="00445538">
              <w:t xml:space="preserve">   (</w:t>
            </w:r>
            <w:proofErr w:type="gramEnd"/>
            <w:r w:rsidRPr="00445538">
              <w:t>1 процедура)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3FA87" w14:textId="33A022BD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030BCD" w14:paraId="63E07D52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D993E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0C275C" w14:textId="77777777" w:rsidR="00030BCD" w:rsidRPr="00445538" w:rsidRDefault="00030BCD" w:rsidP="00030BCD">
            <w:r w:rsidRPr="00445538">
              <w:t>Расходный материал «Озонированное масло"   50мл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EECD4" w14:textId="7204E463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030BCD" w14:paraId="2C3BE66F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3499D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11206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FDB767" w14:textId="77777777" w:rsidR="00030BCD" w:rsidRPr="00445538" w:rsidRDefault="00030BCD" w:rsidP="00030BCD">
            <w:r w:rsidRPr="00445538">
              <w:t>Расходный материал «Масло озонированное» («ОМ</w:t>
            </w:r>
            <w:proofErr w:type="gramStart"/>
            <w:r w:rsidRPr="00445538">
              <w:t xml:space="preserve">»)   </w:t>
            </w:r>
            <w:proofErr w:type="gramEnd"/>
            <w:r w:rsidRPr="00445538">
              <w:t>100мл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1A10B" w14:textId="4FA13919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37EC4814" w14:textId="77777777" w:rsidTr="007A2C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14:paraId="1103F61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111111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14:paraId="60046196" w14:textId="77777777" w:rsidR="00030BCD" w:rsidRPr="00445538" w:rsidRDefault="00030BCD" w:rsidP="00030BCD">
            <w:r w:rsidRPr="00445538">
              <w:t>Лечение с помощью небулайзера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320AF28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:rsidRPr="00B86DF0" w14:paraId="3904B13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7E960A1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11107</w:t>
            </w: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bottom"/>
          </w:tcPr>
          <w:p w14:paraId="5D0E2AF6" w14:textId="77777777" w:rsidR="00030BCD" w:rsidRPr="00445538" w:rsidRDefault="00030BCD" w:rsidP="00030BCD">
            <w:r w:rsidRPr="00445538">
              <w:t>Применение лекарственных веществ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392FD1B" w14:textId="77777777" w:rsidR="00030BCD" w:rsidRPr="00B86DF0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30BCD" w:rsidRPr="00B86DF0" w14:paraId="273B2E3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040EDAC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bottom"/>
          </w:tcPr>
          <w:p w14:paraId="48ECCC2E" w14:textId="77777777" w:rsidR="00030BCD" w:rsidRPr="00C233CA" w:rsidRDefault="00030BCD" w:rsidP="00030BCD">
            <w:pPr>
              <w:rPr>
                <w:lang w:val="en-US"/>
              </w:rPr>
            </w:pPr>
            <w:r>
              <w:t xml:space="preserve">Вакцинация </w:t>
            </w:r>
            <w:r>
              <w:rPr>
                <w:lang w:val="en-US"/>
              </w:rPr>
              <w:t>A</w:t>
            </w:r>
            <w:r>
              <w:t>Д</w:t>
            </w:r>
            <w:r>
              <w:rPr>
                <w:lang w:val="en-US"/>
              </w:rPr>
              <w:t>C-M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F61D528" w14:textId="35327105" w:rsidR="00030BCD" w:rsidRPr="00C233CA" w:rsidRDefault="00030BCD" w:rsidP="00030BC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030BCD" w:rsidRPr="005D3250" w14:paraId="275EE4E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24687675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51109</w:t>
            </w:r>
          </w:p>
        </w:tc>
        <w:tc>
          <w:tcPr>
            <w:tcW w:w="8789" w:type="dxa"/>
            <w:gridSpan w:val="5"/>
            <w:vAlign w:val="bottom"/>
          </w:tcPr>
          <w:p w14:paraId="569519C1" w14:textId="77777777" w:rsidR="00030BCD" w:rsidRPr="005D3250" w:rsidRDefault="00030BCD" w:rsidP="00030BCD">
            <w:proofErr w:type="spellStart"/>
            <w:r w:rsidRPr="005D3250">
              <w:t>Галотерапия</w:t>
            </w:r>
            <w:proofErr w:type="spellEnd"/>
            <w:r w:rsidRPr="005D3250">
              <w:t xml:space="preserve"> (лечение в Соляной пещере влажного типа) для взрослого </w:t>
            </w:r>
          </w:p>
          <w:p w14:paraId="3109E43F" w14:textId="77777777" w:rsidR="00030BCD" w:rsidRPr="005D3250" w:rsidRDefault="00030BCD" w:rsidP="00030BCD">
            <w:r w:rsidRPr="005D3250">
              <w:t>в том числе с ребенком до 3 лет на одном посадочном месте</w:t>
            </w:r>
          </w:p>
        </w:tc>
        <w:tc>
          <w:tcPr>
            <w:tcW w:w="993" w:type="dxa"/>
            <w:vAlign w:val="bottom"/>
          </w:tcPr>
          <w:p w14:paraId="63860446" w14:textId="77777777" w:rsidR="00030BCD" w:rsidRPr="005D3250" w:rsidRDefault="00030BCD" w:rsidP="00030BCD">
            <w:pPr>
              <w:jc w:val="right"/>
              <w:rPr>
                <w:sz w:val="28"/>
                <w:szCs w:val="28"/>
              </w:rPr>
            </w:pPr>
            <w:r w:rsidRPr="005D3250">
              <w:rPr>
                <w:sz w:val="28"/>
                <w:szCs w:val="28"/>
              </w:rPr>
              <w:t>300</w:t>
            </w:r>
          </w:p>
        </w:tc>
      </w:tr>
      <w:tr w:rsidR="00030BCD" w:rsidRPr="005D3250" w14:paraId="46839D19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7E7FFB8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51110</w:t>
            </w:r>
          </w:p>
        </w:tc>
        <w:tc>
          <w:tcPr>
            <w:tcW w:w="8789" w:type="dxa"/>
            <w:gridSpan w:val="5"/>
            <w:vAlign w:val="bottom"/>
          </w:tcPr>
          <w:p w14:paraId="0EE08DA9" w14:textId="75411253" w:rsidR="00030BCD" w:rsidRPr="005D3250" w:rsidRDefault="00030BCD" w:rsidP="00030BCD">
            <w:proofErr w:type="spellStart"/>
            <w:r w:rsidRPr="005D3250">
              <w:t>Галотерапия</w:t>
            </w:r>
            <w:proofErr w:type="spellEnd"/>
            <w:r w:rsidRPr="005D3250">
              <w:t xml:space="preserve"> (лечение в Соляной пещере влажного типа) для детей</w:t>
            </w:r>
          </w:p>
        </w:tc>
        <w:tc>
          <w:tcPr>
            <w:tcW w:w="993" w:type="dxa"/>
            <w:vAlign w:val="bottom"/>
          </w:tcPr>
          <w:p w14:paraId="57A7415E" w14:textId="77777777" w:rsidR="00030BCD" w:rsidRPr="005D3250" w:rsidRDefault="00030BCD" w:rsidP="00030BCD">
            <w:pPr>
              <w:jc w:val="right"/>
              <w:rPr>
                <w:sz w:val="28"/>
                <w:szCs w:val="28"/>
              </w:rPr>
            </w:pPr>
            <w:r w:rsidRPr="005D3250">
              <w:rPr>
                <w:sz w:val="28"/>
                <w:szCs w:val="28"/>
              </w:rPr>
              <w:t>150</w:t>
            </w:r>
          </w:p>
        </w:tc>
      </w:tr>
      <w:tr w:rsidR="00030BCD" w:rsidRPr="005D3250" w14:paraId="06A91496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422E9BC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51111</w:t>
            </w:r>
          </w:p>
        </w:tc>
        <w:tc>
          <w:tcPr>
            <w:tcW w:w="8789" w:type="dxa"/>
            <w:gridSpan w:val="5"/>
            <w:vAlign w:val="bottom"/>
          </w:tcPr>
          <w:p w14:paraId="111AF704" w14:textId="77777777" w:rsidR="00030BCD" w:rsidRPr="005D3250" w:rsidRDefault="00030BCD" w:rsidP="00030BCD">
            <w:proofErr w:type="spellStart"/>
            <w:proofErr w:type="gramStart"/>
            <w:r w:rsidRPr="005D3250">
              <w:t>Галотерапия</w:t>
            </w:r>
            <w:proofErr w:type="spellEnd"/>
            <w:r w:rsidRPr="005D3250">
              <w:t xml:space="preserve">  10</w:t>
            </w:r>
            <w:proofErr w:type="gramEnd"/>
            <w:r w:rsidRPr="005D3250">
              <w:t xml:space="preserve"> сеансов «Подарочный сертификат» для взрослого</w:t>
            </w:r>
          </w:p>
        </w:tc>
        <w:tc>
          <w:tcPr>
            <w:tcW w:w="993" w:type="dxa"/>
            <w:vAlign w:val="bottom"/>
          </w:tcPr>
          <w:p w14:paraId="52830023" w14:textId="77777777" w:rsidR="00030BCD" w:rsidRPr="005D3250" w:rsidRDefault="00030BCD" w:rsidP="00030BCD">
            <w:pPr>
              <w:jc w:val="right"/>
              <w:rPr>
                <w:sz w:val="28"/>
                <w:szCs w:val="28"/>
              </w:rPr>
            </w:pPr>
            <w:r w:rsidRPr="005D3250">
              <w:rPr>
                <w:sz w:val="28"/>
                <w:szCs w:val="28"/>
              </w:rPr>
              <w:t>2500</w:t>
            </w:r>
          </w:p>
        </w:tc>
      </w:tr>
      <w:tr w:rsidR="00030BCD" w:rsidRPr="005D3250" w14:paraId="62B5E61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134" w:type="dxa"/>
            <w:gridSpan w:val="2"/>
            <w:vAlign w:val="bottom"/>
          </w:tcPr>
          <w:p w14:paraId="1F87781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51112</w:t>
            </w:r>
          </w:p>
        </w:tc>
        <w:tc>
          <w:tcPr>
            <w:tcW w:w="8789" w:type="dxa"/>
            <w:gridSpan w:val="5"/>
            <w:vAlign w:val="bottom"/>
          </w:tcPr>
          <w:p w14:paraId="2B17BE2A" w14:textId="77777777" w:rsidR="00030BCD" w:rsidRPr="005D3250" w:rsidRDefault="00030BCD" w:rsidP="00030BCD">
            <w:proofErr w:type="spellStart"/>
            <w:proofErr w:type="gramStart"/>
            <w:r w:rsidRPr="005D3250">
              <w:t>Галотерапия</w:t>
            </w:r>
            <w:proofErr w:type="spellEnd"/>
            <w:r w:rsidRPr="005D3250">
              <w:t xml:space="preserve">  10</w:t>
            </w:r>
            <w:proofErr w:type="gramEnd"/>
            <w:r w:rsidRPr="005D3250">
              <w:t xml:space="preserve"> сеансов «Подарочный сертификат» детский</w:t>
            </w:r>
          </w:p>
        </w:tc>
        <w:tc>
          <w:tcPr>
            <w:tcW w:w="993" w:type="dxa"/>
            <w:vAlign w:val="bottom"/>
          </w:tcPr>
          <w:p w14:paraId="48E70BA0" w14:textId="77777777" w:rsidR="00030BCD" w:rsidRPr="005D3250" w:rsidRDefault="00030BCD" w:rsidP="00030BCD">
            <w:pPr>
              <w:jc w:val="right"/>
              <w:rPr>
                <w:sz w:val="28"/>
                <w:szCs w:val="28"/>
              </w:rPr>
            </w:pPr>
            <w:r w:rsidRPr="005D3250">
              <w:rPr>
                <w:sz w:val="28"/>
                <w:szCs w:val="28"/>
              </w:rPr>
              <w:t>1000</w:t>
            </w:r>
          </w:p>
        </w:tc>
      </w:tr>
      <w:tr w:rsidR="00030BCD" w:rsidRPr="00F254E6" w14:paraId="7B3D7271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81E6C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405EE" w14:textId="77777777" w:rsidR="00030BCD" w:rsidRPr="003D446C" w:rsidRDefault="00030BCD" w:rsidP="00030BCD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Диагностическое обследование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43622" w14:textId="77777777" w:rsidR="00030BCD" w:rsidRPr="00F254E6" w:rsidRDefault="00030BCD" w:rsidP="00030BCD">
            <w:pPr>
              <w:jc w:val="center"/>
              <w:rPr>
                <w:sz w:val="18"/>
                <w:szCs w:val="18"/>
              </w:rPr>
            </w:pPr>
            <w:r w:rsidRPr="00F254E6">
              <w:rPr>
                <w:sz w:val="18"/>
                <w:szCs w:val="18"/>
              </w:rPr>
              <w:t>Цена (руб.)</w:t>
            </w:r>
          </w:p>
        </w:tc>
      </w:tr>
      <w:tr w:rsidR="00030BCD" w14:paraId="601609F8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7F5C4CD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11004</w:t>
            </w:r>
          </w:p>
        </w:tc>
        <w:tc>
          <w:tcPr>
            <w:tcW w:w="8789" w:type="dxa"/>
            <w:gridSpan w:val="5"/>
            <w:vAlign w:val="bottom"/>
          </w:tcPr>
          <w:p w14:paraId="12FBB9D5" w14:textId="77777777" w:rsidR="00030BCD" w:rsidRPr="00445538" w:rsidRDefault="00030BCD" w:rsidP="00030BCD">
            <w:r w:rsidRPr="00445538">
              <w:t>ЭКГ запись</w:t>
            </w:r>
          </w:p>
        </w:tc>
        <w:tc>
          <w:tcPr>
            <w:tcW w:w="993" w:type="dxa"/>
            <w:vAlign w:val="bottom"/>
          </w:tcPr>
          <w:p w14:paraId="5E14D401" w14:textId="4119F7A4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6CDF7090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4889669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>11009</w:t>
            </w:r>
          </w:p>
        </w:tc>
        <w:tc>
          <w:tcPr>
            <w:tcW w:w="8789" w:type="dxa"/>
            <w:gridSpan w:val="5"/>
            <w:vAlign w:val="bottom"/>
          </w:tcPr>
          <w:p w14:paraId="5A321748" w14:textId="77777777" w:rsidR="00030BCD" w:rsidRPr="00445538" w:rsidRDefault="00030BCD" w:rsidP="00030BCD">
            <w:r w:rsidRPr="00445538">
              <w:t>ЭКГ расшифровка</w:t>
            </w:r>
          </w:p>
        </w:tc>
        <w:tc>
          <w:tcPr>
            <w:tcW w:w="993" w:type="dxa"/>
            <w:vAlign w:val="bottom"/>
          </w:tcPr>
          <w:p w14:paraId="4EB4103A" w14:textId="15A7794F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73BAD173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52EE28F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11007</w:t>
            </w:r>
          </w:p>
        </w:tc>
        <w:tc>
          <w:tcPr>
            <w:tcW w:w="8789" w:type="dxa"/>
            <w:gridSpan w:val="5"/>
            <w:vAlign w:val="bottom"/>
          </w:tcPr>
          <w:p w14:paraId="15A57D4B" w14:textId="77777777" w:rsidR="00030BCD" w:rsidRPr="00445538" w:rsidRDefault="00030BCD" w:rsidP="00030BCD">
            <w:r w:rsidRPr="00445538">
              <w:t>Измерение АД</w:t>
            </w:r>
          </w:p>
        </w:tc>
        <w:tc>
          <w:tcPr>
            <w:tcW w:w="993" w:type="dxa"/>
            <w:vAlign w:val="bottom"/>
          </w:tcPr>
          <w:p w14:paraId="08C474A0" w14:textId="6DA24A1C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030BCD" w14:paraId="292CB4B0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610212E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11008</w:t>
            </w:r>
          </w:p>
        </w:tc>
        <w:tc>
          <w:tcPr>
            <w:tcW w:w="8789" w:type="dxa"/>
            <w:gridSpan w:val="5"/>
            <w:vAlign w:val="bottom"/>
          </w:tcPr>
          <w:p w14:paraId="279AFD02" w14:textId="77777777" w:rsidR="00030BCD" w:rsidRPr="00445538" w:rsidRDefault="00030BCD" w:rsidP="00030BCD">
            <w:r w:rsidRPr="00445538">
              <w:t>Термометрия</w:t>
            </w:r>
          </w:p>
        </w:tc>
        <w:tc>
          <w:tcPr>
            <w:tcW w:w="993" w:type="dxa"/>
            <w:vAlign w:val="bottom"/>
          </w:tcPr>
          <w:p w14:paraId="7FE9033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30BCD" w14:paraId="2E7F0AE2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331C92D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11001</w:t>
            </w:r>
          </w:p>
        </w:tc>
        <w:tc>
          <w:tcPr>
            <w:tcW w:w="8789" w:type="dxa"/>
            <w:gridSpan w:val="5"/>
            <w:vAlign w:val="bottom"/>
          </w:tcPr>
          <w:p w14:paraId="6A39FFD8" w14:textId="0F57F432" w:rsidR="00030BCD" w:rsidRPr="00445538" w:rsidRDefault="00030BCD" w:rsidP="00030BCD">
            <w:r w:rsidRPr="00445538">
              <w:t>ЭЭГ скрининг для комиссий (подготовка к обследованию, снятие и расшифровка)</w:t>
            </w:r>
          </w:p>
        </w:tc>
        <w:tc>
          <w:tcPr>
            <w:tcW w:w="993" w:type="dxa"/>
            <w:vAlign w:val="bottom"/>
          </w:tcPr>
          <w:p w14:paraId="4E18F515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  <w:tr w:rsidR="00030BCD" w14:paraId="5388E8F5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5AD15B4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11006</w:t>
            </w:r>
          </w:p>
        </w:tc>
        <w:tc>
          <w:tcPr>
            <w:tcW w:w="8789" w:type="dxa"/>
            <w:gridSpan w:val="5"/>
            <w:vAlign w:val="bottom"/>
          </w:tcPr>
          <w:p w14:paraId="2CA801E5" w14:textId="77777777" w:rsidR="00030BCD" w:rsidRPr="00445538" w:rsidRDefault="00030BCD" w:rsidP="00030BCD">
            <w:r w:rsidRPr="00445538">
              <w:t>ЭЭГ обследование по направлению врача (подготовка к обследованию, снятие и расшифровка)</w:t>
            </w:r>
          </w:p>
        </w:tc>
        <w:tc>
          <w:tcPr>
            <w:tcW w:w="993" w:type="dxa"/>
            <w:vAlign w:val="bottom"/>
          </w:tcPr>
          <w:p w14:paraId="445D8A21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407815CB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465DD81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11000</w:t>
            </w:r>
          </w:p>
        </w:tc>
        <w:tc>
          <w:tcPr>
            <w:tcW w:w="8789" w:type="dxa"/>
            <w:gridSpan w:val="5"/>
            <w:vAlign w:val="bottom"/>
          </w:tcPr>
          <w:p w14:paraId="1937E970" w14:textId="77777777" w:rsidR="00030BCD" w:rsidRPr="00445538" w:rsidRDefault="00030BCD" w:rsidP="00030BCD">
            <w:r w:rsidRPr="00445538">
              <w:t>Кольпоскопия</w:t>
            </w:r>
          </w:p>
        </w:tc>
        <w:tc>
          <w:tcPr>
            <w:tcW w:w="993" w:type="dxa"/>
            <w:vAlign w:val="bottom"/>
          </w:tcPr>
          <w:p w14:paraId="11032390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030BCD" w14:paraId="2AF0DDE5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59E8D55A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11412</w:t>
            </w:r>
          </w:p>
        </w:tc>
        <w:tc>
          <w:tcPr>
            <w:tcW w:w="8789" w:type="dxa"/>
            <w:gridSpan w:val="5"/>
            <w:vAlign w:val="bottom"/>
          </w:tcPr>
          <w:p w14:paraId="544DB7E8" w14:textId="77777777" w:rsidR="00030BCD" w:rsidRPr="00445538" w:rsidRDefault="00030BCD" w:rsidP="00030BCD">
            <w:r w:rsidRPr="00445538">
              <w:t>Кольпоскопия расширенная (с проведением химических проб)</w:t>
            </w:r>
          </w:p>
        </w:tc>
        <w:tc>
          <w:tcPr>
            <w:tcW w:w="993" w:type="dxa"/>
            <w:vAlign w:val="bottom"/>
          </w:tcPr>
          <w:p w14:paraId="449533C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 w:rsidR="00030BCD" w14:paraId="7A1E0565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757D6A4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11413</w:t>
            </w:r>
          </w:p>
        </w:tc>
        <w:tc>
          <w:tcPr>
            <w:tcW w:w="8789" w:type="dxa"/>
            <w:gridSpan w:val="5"/>
            <w:vAlign w:val="bottom"/>
          </w:tcPr>
          <w:p w14:paraId="67637963" w14:textId="77777777" w:rsidR="00030BCD" w:rsidRPr="00445538" w:rsidRDefault="00030BCD" w:rsidP="00030BCD">
            <w:r w:rsidRPr="00445538">
              <w:t>Фотодокументация на руки</w:t>
            </w:r>
          </w:p>
        </w:tc>
        <w:tc>
          <w:tcPr>
            <w:tcW w:w="993" w:type="dxa"/>
            <w:vAlign w:val="bottom"/>
          </w:tcPr>
          <w:p w14:paraId="6E34C95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30BCD" w:rsidRPr="00895EF9" w14:paraId="56F54439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6CC1E36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0</w:t>
            </w:r>
            <w:r w:rsidRPr="00F254E6">
              <w:rPr>
                <w:sz w:val="26"/>
                <w:szCs w:val="26"/>
              </w:rPr>
              <w:t>05</w:t>
            </w:r>
          </w:p>
        </w:tc>
        <w:tc>
          <w:tcPr>
            <w:tcW w:w="8789" w:type="dxa"/>
            <w:gridSpan w:val="5"/>
            <w:vAlign w:val="bottom"/>
          </w:tcPr>
          <w:p w14:paraId="653E0663" w14:textId="77777777" w:rsidR="00030BCD" w:rsidRPr="00077239" w:rsidRDefault="00030BCD" w:rsidP="00030BCD">
            <w:pPr>
              <w:rPr>
                <w:i/>
                <w:iCs/>
                <w:sz w:val="22"/>
                <w:vertAlign w:val="superscript"/>
              </w:rPr>
            </w:pPr>
            <w:r w:rsidRPr="00445538">
              <w:t xml:space="preserve">Флюорография (ФЛГ) органов грудной клетки </w:t>
            </w:r>
            <w:r>
              <w:rPr>
                <w:vertAlign w:val="superscript"/>
              </w:rPr>
              <w:t>4</w:t>
            </w:r>
          </w:p>
        </w:tc>
        <w:tc>
          <w:tcPr>
            <w:tcW w:w="993" w:type="dxa"/>
            <w:vAlign w:val="bottom"/>
          </w:tcPr>
          <w:p w14:paraId="1787FCAD" w14:textId="753D5C4A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:rsidRPr="00895EF9" w14:paraId="019F422C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1A47349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11040</w:t>
            </w:r>
          </w:p>
        </w:tc>
        <w:tc>
          <w:tcPr>
            <w:tcW w:w="8789" w:type="dxa"/>
            <w:gridSpan w:val="5"/>
            <w:vAlign w:val="bottom"/>
          </w:tcPr>
          <w:p w14:paraId="38B8942A" w14:textId="77777777" w:rsidR="00030BCD" w:rsidRPr="00445538" w:rsidRDefault="00030BCD" w:rsidP="00030BCD">
            <w:pPr>
              <w:rPr>
                <w:i/>
                <w:iCs/>
              </w:rPr>
            </w:pPr>
            <w:r>
              <w:t xml:space="preserve">Рентгенография большой берцовой и малой берцовой костей </w:t>
            </w:r>
            <w:r>
              <w:rPr>
                <w:vertAlign w:val="superscript"/>
              </w:rPr>
              <w:t>4</w:t>
            </w:r>
          </w:p>
        </w:tc>
        <w:tc>
          <w:tcPr>
            <w:tcW w:w="993" w:type="dxa"/>
            <w:vAlign w:val="bottom"/>
          </w:tcPr>
          <w:p w14:paraId="1C18E1E8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</w:tr>
      <w:tr w:rsidR="00030BCD" w:rsidRPr="00895EF9" w14:paraId="4EF6D258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55BA510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11011</w:t>
            </w:r>
          </w:p>
        </w:tc>
        <w:tc>
          <w:tcPr>
            <w:tcW w:w="8789" w:type="dxa"/>
            <w:gridSpan w:val="5"/>
            <w:vAlign w:val="bottom"/>
          </w:tcPr>
          <w:p w14:paraId="67C23D9F" w14:textId="77777777" w:rsidR="00030BCD" w:rsidRPr="00445538" w:rsidRDefault="00030BCD" w:rsidP="00030BCD">
            <w:r w:rsidRPr="00445538">
              <w:t>Спиро</w:t>
            </w:r>
            <w:r>
              <w:t>метрия</w:t>
            </w:r>
            <w:r w:rsidRPr="00445538">
              <w:t xml:space="preserve"> </w:t>
            </w:r>
          </w:p>
        </w:tc>
        <w:tc>
          <w:tcPr>
            <w:tcW w:w="993" w:type="dxa"/>
            <w:vAlign w:val="bottom"/>
          </w:tcPr>
          <w:p w14:paraId="21C2F32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:rsidRPr="00895EF9" w14:paraId="6B362CCC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6DF0562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11014</w:t>
            </w:r>
          </w:p>
        </w:tc>
        <w:tc>
          <w:tcPr>
            <w:tcW w:w="8789" w:type="dxa"/>
            <w:gridSpan w:val="5"/>
            <w:vAlign w:val="bottom"/>
          </w:tcPr>
          <w:p w14:paraId="382519DD" w14:textId="77777777" w:rsidR="00030BCD" w:rsidRPr="00445538" w:rsidRDefault="00030BCD" w:rsidP="00030BCD">
            <w:r w:rsidRPr="00445538">
              <w:t>Спиро</w:t>
            </w:r>
            <w:r>
              <w:t>метрия</w:t>
            </w:r>
            <w:r w:rsidRPr="00445538">
              <w:t xml:space="preserve"> с </w:t>
            </w:r>
            <w:proofErr w:type="spellStart"/>
            <w:r w:rsidRPr="00445538">
              <w:t>бронхолитиком</w:t>
            </w:r>
            <w:proofErr w:type="spellEnd"/>
          </w:p>
        </w:tc>
        <w:tc>
          <w:tcPr>
            <w:tcW w:w="993" w:type="dxa"/>
            <w:vAlign w:val="bottom"/>
          </w:tcPr>
          <w:p w14:paraId="025E001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:rsidRPr="00895EF9" w14:paraId="34C11E58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1861820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11039</w:t>
            </w:r>
          </w:p>
        </w:tc>
        <w:tc>
          <w:tcPr>
            <w:tcW w:w="8789" w:type="dxa"/>
            <w:gridSpan w:val="5"/>
            <w:vAlign w:val="bottom"/>
          </w:tcPr>
          <w:p w14:paraId="6FC610F2" w14:textId="77777777" w:rsidR="00030BCD" w:rsidRPr="00445538" w:rsidRDefault="00030BCD" w:rsidP="00030BCD">
            <w:proofErr w:type="spellStart"/>
            <w:r w:rsidRPr="00445538">
              <w:t>Паллестезиометрия</w:t>
            </w:r>
            <w:proofErr w:type="spellEnd"/>
            <w:r w:rsidRPr="00445538">
              <w:t xml:space="preserve"> (определение вибрационной чувствительности)</w:t>
            </w:r>
          </w:p>
        </w:tc>
        <w:tc>
          <w:tcPr>
            <w:tcW w:w="993" w:type="dxa"/>
            <w:vAlign w:val="bottom"/>
          </w:tcPr>
          <w:p w14:paraId="1C84FBE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70B611DE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5E3B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11301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EDEB2" w14:textId="77777777" w:rsidR="00030BCD" w:rsidRPr="00D36A9A" w:rsidRDefault="00030BCD" w:rsidP="00030BCD">
            <w:r w:rsidRPr="00D36A9A">
              <w:t>Оформление листка нетрудоспособности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21113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030BCD" w14:paraId="392EA6B7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8572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11002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537FB" w14:textId="77777777" w:rsidR="00030BCD" w:rsidRPr="005A17D8" w:rsidRDefault="00030BCD" w:rsidP="00030BCD">
            <w:pPr>
              <w:rPr>
                <w:vertAlign w:val="superscript"/>
              </w:rPr>
            </w:pPr>
            <w:r>
              <w:t xml:space="preserve">Маммография </w:t>
            </w:r>
            <w:r>
              <w:rPr>
                <w:vertAlign w:val="superscript"/>
              </w:rPr>
              <w:t xml:space="preserve">4 </w:t>
            </w:r>
            <w:r w:rsidRPr="00FD086A">
              <w:t>(скрининг для медицинских осмотров)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181D6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030BCD" w14:paraId="435DC08E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E884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11414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E1449" w14:textId="77777777" w:rsidR="00030BCD" w:rsidRDefault="00030BCD" w:rsidP="00030BCD">
            <w:r>
              <w:t>Осмотр врача стоматолога</w:t>
            </w:r>
            <w:r>
              <w:rPr>
                <w:vertAlign w:val="superscript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CF2DB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030BCD" w14:paraId="23CDF575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0F14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648DA" w14:textId="77777777" w:rsidR="00030BCD" w:rsidRDefault="00030BCD" w:rsidP="00030BCD">
            <w:proofErr w:type="spellStart"/>
            <w:r>
              <w:t>Эзофагогастродуоденоскопия</w:t>
            </w:r>
            <w:proofErr w:type="spellEnd"/>
            <w:r>
              <w:t xml:space="preserve"> (ФГДС)</w:t>
            </w:r>
            <w:r>
              <w:rPr>
                <w:vertAlign w:val="superscript"/>
              </w:rPr>
              <w:t xml:space="preserve"> 4 </w:t>
            </w:r>
            <w:r w:rsidRPr="00FD086A">
              <w:t>(скрининг для медицинских осмотров)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5B56E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 w:rsidR="00030BCD" w14:paraId="394B07EF" w14:textId="77777777" w:rsidTr="001355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34" w:type="dxa"/>
            <w:gridSpan w:val="2"/>
            <w:vAlign w:val="bottom"/>
          </w:tcPr>
          <w:p w14:paraId="2F4E61B2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 </w:t>
            </w:r>
          </w:p>
        </w:tc>
        <w:tc>
          <w:tcPr>
            <w:tcW w:w="8789" w:type="dxa"/>
            <w:gridSpan w:val="5"/>
            <w:vAlign w:val="bottom"/>
          </w:tcPr>
          <w:p w14:paraId="6D06BB7C" w14:textId="77777777" w:rsidR="00030BCD" w:rsidRPr="00D237C7" w:rsidRDefault="00030BCD" w:rsidP="00030BCD">
            <w:r w:rsidRPr="00D237C7">
              <w:t>Анализы крови, выделений (см. отдельный прейскурант)</w:t>
            </w:r>
          </w:p>
        </w:tc>
        <w:tc>
          <w:tcPr>
            <w:tcW w:w="993" w:type="dxa"/>
            <w:vAlign w:val="bottom"/>
          </w:tcPr>
          <w:p w14:paraId="36536B60" w14:textId="77777777" w:rsidR="00030BCD" w:rsidRDefault="00030BCD" w:rsidP="00030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0BCD" w:rsidRPr="00F254E6" w14:paraId="434E76AF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2F4C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F376C" w14:textId="77777777" w:rsidR="00030BCD" w:rsidRPr="003D446C" w:rsidRDefault="00030BCD" w:rsidP="00030BCD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Серопрофилактика клещевого энцефалита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08A5" w14:textId="77777777" w:rsidR="00030BCD" w:rsidRPr="00F254E6" w:rsidRDefault="00030BCD" w:rsidP="00030BCD">
            <w:pPr>
              <w:jc w:val="center"/>
              <w:rPr>
                <w:sz w:val="18"/>
                <w:szCs w:val="18"/>
              </w:rPr>
            </w:pPr>
            <w:r w:rsidRPr="00F254E6">
              <w:rPr>
                <w:sz w:val="18"/>
                <w:szCs w:val="18"/>
              </w:rPr>
              <w:t>Цена (руб.)</w:t>
            </w:r>
          </w:p>
        </w:tc>
      </w:tr>
      <w:tr w:rsidR="00030BCD" w14:paraId="017B9FE4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1134" w:type="dxa"/>
            <w:gridSpan w:val="2"/>
            <w:vAlign w:val="bottom"/>
          </w:tcPr>
          <w:p w14:paraId="342C022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11150</w:t>
            </w:r>
          </w:p>
        </w:tc>
        <w:tc>
          <w:tcPr>
            <w:tcW w:w="8789" w:type="dxa"/>
            <w:gridSpan w:val="5"/>
            <w:vAlign w:val="bottom"/>
          </w:tcPr>
          <w:p w14:paraId="175A4458" w14:textId="77777777" w:rsidR="00030BCD" w:rsidRPr="00445538" w:rsidRDefault="00030BCD" w:rsidP="00030BCD">
            <w:r>
              <w:t>Удаление клеща</w:t>
            </w:r>
          </w:p>
        </w:tc>
        <w:tc>
          <w:tcPr>
            <w:tcW w:w="993" w:type="dxa"/>
            <w:vAlign w:val="bottom"/>
          </w:tcPr>
          <w:p w14:paraId="7CFC98B7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030BCD" w14:paraId="47B94F3E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34" w:type="dxa"/>
            <w:gridSpan w:val="2"/>
            <w:vAlign w:val="bottom"/>
          </w:tcPr>
          <w:p w14:paraId="7EB1A798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11151</w:t>
            </w:r>
          </w:p>
        </w:tc>
        <w:tc>
          <w:tcPr>
            <w:tcW w:w="8789" w:type="dxa"/>
            <w:gridSpan w:val="5"/>
            <w:vAlign w:val="bottom"/>
          </w:tcPr>
          <w:p w14:paraId="00777426" w14:textId="77777777" w:rsidR="00030BCD" w:rsidRPr="00445538" w:rsidRDefault="00030BCD" w:rsidP="00030BCD">
            <w:r>
              <w:t>Осмотр врача перед введением иммуноглобулина</w:t>
            </w:r>
          </w:p>
        </w:tc>
        <w:tc>
          <w:tcPr>
            <w:tcW w:w="993" w:type="dxa"/>
            <w:vAlign w:val="bottom"/>
          </w:tcPr>
          <w:p w14:paraId="01AF937A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030BCD" w14:paraId="15E6C793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1134" w:type="dxa"/>
            <w:gridSpan w:val="2"/>
            <w:vAlign w:val="bottom"/>
          </w:tcPr>
          <w:p w14:paraId="2B21CB09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11152</w:t>
            </w:r>
          </w:p>
        </w:tc>
        <w:tc>
          <w:tcPr>
            <w:tcW w:w="8789" w:type="dxa"/>
            <w:gridSpan w:val="5"/>
            <w:vAlign w:val="bottom"/>
          </w:tcPr>
          <w:p w14:paraId="4A76EAC4" w14:textId="77777777" w:rsidR="00030BCD" w:rsidRPr="00445538" w:rsidRDefault="00030BCD" w:rsidP="00030BCD">
            <w:r>
              <w:t>Внутримышечное введение иммуноглобулина1 мл. на 10кг. веса</w:t>
            </w:r>
          </w:p>
        </w:tc>
        <w:tc>
          <w:tcPr>
            <w:tcW w:w="993" w:type="dxa"/>
            <w:vAlign w:val="bottom"/>
          </w:tcPr>
          <w:p w14:paraId="4F193A84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030BCD" w14:paraId="10C1DDD9" w14:textId="77777777" w:rsidTr="006860A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134" w:type="dxa"/>
            <w:gridSpan w:val="2"/>
            <w:vAlign w:val="bottom"/>
          </w:tcPr>
          <w:p w14:paraId="51832246" w14:textId="77777777" w:rsidR="00030BCD" w:rsidRPr="00F254E6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2EC6C966" w14:textId="20E67AEF" w:rsidR="00030BCD" w:rsidRPr="00FE4D18" w:rsidRDefault="00030BCD" w:rsidP="0013552A">
            <w:pPr>
              <w:rPr>
                <w:i/>
              </w:rPr>
            </w:pPr>
            <w:r w:rsidRPr="0013552A">
              <w:rPr>
                <w:iCs/>
              </w:rPr>
              <w:t>Исследования на клещевые инфекции</w:t>
            </w:r>
            <w:r w:rsidR="0013552A" w:rsidRPr="00D237C7">
              <w:t xml:space="preserve"> </w:t>
            </w:r>
            <w:r w:rsidR="0013552A">
              <w:t>(</w:t>
            </w:r>
            <w:r w:rsidR="0013552A" w:rsidRPr="00D237C7">
              <w:t>см. отдельный прейскурант)</w:t>
            </w:r>
            <w:r w:rsidRPr="00FE4D18">
              <w:rPr>
                <w:i/>
              </w:rPr>
              <w:t xml:space="preserve"> </w:t>
            </w:r>
          </w:p>
        </w:tc>
        <w:tc>
          <w:tcPr>
            <w:tcW w:w="993" w:type="dxa"/>
            <w:vAlign w:val="bottom"/>
          </w:tcPr>
          <w:p w14:paraId="1B290C19" w14:textId="77777777" w:rsidR="00030BCD" w:rsidRDefault="00030BCD" w:rsidP="00030BCD">
            <w:pPr>
              <w:jc w:val="right"/>
              <w:rPr>
                <w:sz w:val="28"/>
                <w:szCs w:val="28"/>
              </w:rPr>
            </w:pPr>
          </w:p>
        </w:tc>
      </w:tr>
      <w:tr w:rsidR="00030BCD" w14:paraId="6E818005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6"/>
        </w:trPr>
        <w:tc>
          <w:tcPr>
            <w:tcW w:w="1134" w:type="dxa"/>
            <w:gridSpan w:val="2"/>
            <w:vAlign w:val="bottom"/>
          </w:tcPr>
          <w:p w14:paraId="6D18748F" w14:textId="77777777" w:rsidR="00030BCD" w:rsidRDefault="00030BCD" w:rsidP="00030BCD">
            <w:pPr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vAlign w:val="bottom"/>
          </w:tcPr>
          <w:p w14:paraId="5E3C73CE" w14:textId="77777777" w:rsidR="00030BCD" w:rsidRPr="00EC2F72" w:rsidRDefault="00030BCD" w:rsidP="00030BCD">
            <w:pPr>
              <w:rPr>
                <w:b/>
              </w:rPr>
            </w:pPr>
            <w:r w:rsidRPr="002015FA">
              <w:rPr>
                <w:b/>
              </w:rPr>
              <w:t>Оформление бланка Личной медицинской книжки</w:t>
            </w:r>
            <w:r>
              <w:rPr>
                <w:b/>
              </w:rPr>
              <w:t xml:space="preserve"> </w:t>
            </w:r>
            <w:r w:rsidRPr="002015FA">
              <w:rPr>
                <w:b/>
              </w:rPr>
              <w:t>(ЛМК)</w:t>
            </w:r>
            <w:r>
              <w:rPr>
                <w:b/>
                <w:vertAlign w:val="superscript"/>
              </w:rPr>
              <w:t>7</w:t>
            </w:r>
          </w:p>
        </w:tc>
        <w:tc>
          <w:tcPr>
            <w:tcW w:w="993" w:type="dxa"/>
            <w:vAlign w:val="bottom"/>
          </w:tcPr>
          <w:p w14:paraId="5033885E" w14:textId="77777777" w:rsidR="00030BCD" w:rsidRPr="00F254E6" w:rsidRDefault="00030BCD" w:rsidP="00030BCD">
            <w:pPr>
              <w:jc w:val="center"/>
              <w:rPr>
                <w:sz w:val="22"/>
                <w:szCs w:val="22"/>
              </w:rPr>
            </w:pPr>
            <w:r w:rsidRPr="00F254E6">
              <w:rPr>
                <w:sz w:val="22"/>
                <w:szCs w:val="22"/>
              </w:rPr>
              <w:t>ЦЕНА</w:t>
            </w:r>
          </w:p>
          <w:p w14:paraId="64035284" w14:textId="77777777" w:rsidR="00030BCD" w:rsidRPr="00FE4D18" w:rsidRDefault="00030BCD" w:rsidP="00030BCD">
            <w:pPr>
              <w:jc w:val="right"/>
              <w:rPr>
                <w:sz w:val="28"/>
                <w:szCs w:val="28"/>
              </w:rPr>
            </w:pPr>
            <w:r w:rsidRPr="00F254E6">
              <w:rPr>
                <w:sz w:val="22"/>
                <w:szCs w:val="22"/>
              </w:rPr>
              <w:t>(руб.)</w:t>
            </w:r>
          </w:p>
        </w:tc>
      </w:tr>
      <w:tr w:rsidR="00030BCD" w14:paraId="4EE201ED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1134" w:type="dxa"/>
            <w:gridSpan w:val="2"/>
            <w:vAlign w:val="bottom"/>
          </w:tcPr>
          <w:p w14:paraId="7919397F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20814</w:t>
            </w:r>
          </w:p>
        </w:tc>
        <w:tc>
          <w:tcPr>
            <w:tcW w:w="8789" w:type="dxa"/>
            <w:gridSpan w:val="5"/>
            <w:vAlign w:val="bottom"/>
          </w:tcPr>
          <w:p w14:paraId="57BFBCBD" w14:textId="77777777" w:rsidR="00030BCD" w:rsidRPr="00FE4D18" w:rsidRDefault="00030BCD" w:rsidP="00030BCD">
            <w:r>
              <w:t>Оформление, выдача и учет бланка ЛМК с защитой круглой голографической маркой, внесение в реестр (в т.ч. НДС)</w:t>
            </w:r>
          </w:p>
        </w:tc>
        <w:tc>
          <w:tcPr>
            <w:tcW w:w="993" w:type="dxa"/>
            <w:vAlign w:val="bottom"/>
          </w:tcPr>
          <w:p w14:paraId="71B88562" w14:textId="77777777" w:rsidR="00030BCD" w:rsidRPr="00FE4D18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</w:tr>
      <w:tr w:rsidR="00030BCD" w14:paraId="2FEF17D2" w14:textId="77777777" w:rsidTr="007A2C1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1134" w:type="dxa"/>
            <w:gridSpan w:val="2"/>
            <w:vAlign w:val="bottom"/>
          </w:tcPr>
          <w:p w14:paraId="4F70CEB8" w14:textId="77777777" w:rsidR="00030BCD" w:rsidRDefault="00030BCD" w:rsidP="00030B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20815</w:t>
            </w:r>
          </w:p>
        </w:tc>
        <w:tc>
          <w:tcPr>
            <w:tcW w:w="8789" w:type="dxa"/>
            <w:gridSpan w:val="5"/>
            <w:vAlign w:val="bottom"/>
          </w:tcPr>
          <w:p w14:paraId="35B738B8" w14:textId="77777777" w:rsidR="00030BCD" w:rsidRPr="00FE4D18" w:rsidRDefault="00030BCD" w:rsidP="00030BCD">
            <w:r>
              <w:t>Оформление ЛМК с защитой квадратной голографической маркой, профессиональная гигиеническая подготовка (санитарный минимум, дистанционная форма), (в т.ч. НДС)</w:t>
            </w:r>
          </w:p>
        </w:tc>
        <w:tc>
          <w:tcPr>
            <w:tcW w:w="993" w:type="dxa"/>
            <w:vAlign w:val="bottom"/>
          </w:tcPr>
          <w:p w14:paraId="5107B672" w14:textId="77777777" w:rsidR="00030BCD" w:rsidRPr="00FE4D18" w:rsidRDefault="00030BCD" w:rsidP="00030B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</w:tc>
      </w:tr>
      <w:tr w:rsidR="00030BCD" w:rsidRPr="00345C28" w14:paraId="325A4849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1960E" w14:textId="77777777" w:rsidR="00030BCD" w:rsidRPr="00F254E6" w:rsidRDefault="00030BCD" w:rsidP="00030B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96447E" w14:textId="77777777" w:rsidR="00030BCD" w:rsidRPr="00404171" w:rsidRDefault="00030BCD" w:rsidP="00030BCD">
            <w:pPr>
              <w:rPr>
                <w:b/>
              </w:rPr>
            </w:pPr>
            <w:r w:rsidRPr="00404171">
              <w:rPr>
                <w:b/>
              </w:rPr>
              <w:t>Оформление заключения по результатам предварительного/периодического медицинского осмотра (договор с физическим лицом)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7276" w14:textId="77777777" w:rsidR="00030BCD" w:rsidRPr="00F254E6" w:rsidRDefault="00030BCD" w:rsidP="00030BCD">
            <w:pPr>
              <w:jc w:val="center"/>
              <w:rPr>
                <w:sz w:val="22"/>
                <w:szCs w:val="22"/>
              </w:rPr>
            </w:pPr>
            <w:r w:rsidRPr="00F254E6">
              <w:rPr>
                <w:sz w:val="22"/>
                <w:szCs w:val="22"/>
              </w:rPr>
              <w:t>ЦЕНА</w:t>
            </w:r>
          </w:p>
          <w:p w14:paraId="7809FDCB" w14:textId="77777777" w:rsidR="00030BCD" w:rsidRPr="00984A23" w:rsidRDefault="00030BCD" w:rsidP="00030BCD">
            <w:pPr>
              <w:jc w:val="center"/>
              <w:rPr>
                <w:sz w:val="26"/>
                <w:szCs w:val="26"/>
              </w:rPr>
            </w:pPr>
            <w:r w:rsidRPr="00F254E6">
              <w:rPr>
                <w:sz w:val="22"/>
                <w:szCs w:val="22"/>
              </w:rPr>
              <w:t>(руб.)</w:t>
            </w:r>
          </w:p>
        </w:tc>
      </w:tr>
      <w:tr w:rsidR="00030BCD" w14:paraId="1A8BE122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F5F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30100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7EE2" w14:textId="0456948A" w:rsidR="00030BCD" w:rsidRPr="0013552A" w:rsidRDefault="00030BCD" w:rsidP="00030BCD">
            <w:pPr>
              <w:rPr>
                <w:i/>
                <w:iCs/>
              </w:rPr>
            </w:pPr>
            <w:r w:rsidRPr="0013552A">
              <w:rPr>
                <w:i/>
                <w:iCs/>
              </w:rPr>
              <w:t>Предварительный/периодический медицинский осмотр при отсутствии вредных факторов или при наличии несущественных вредных факторов производственной среды: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9DDB" w14:textId="77777777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</w:p>
        </w:tc>
      </w:tr>
      <w:tr w:rsidR="00030BCD" w14:paraId="46CDF644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9186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30100 1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6FB0" w14:textId="77777777" w:rsidR="00030BCD" w:rsidRPr="000C5CAF" w:rsidRDefault="00030BCD" w:rsidP="00030BCD">
            <w:r w:rsidRPr="000C5CAF">
              <w:t>Мужчины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7AA6" w14:textId="72DE758C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14:paraId="55197428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5EE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30100 2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9EDB" w14:textId="77777777" w:rsidR="00030BCD" w:rsidRPr="000C5CAF" w:rsidRDefault="00030BCD" w:rsidP="00030BCD">
            <w:r w:rsidRPr="000C5CAF">
              <w:t>Женщины в возрасте до 40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E51E" w14:textId="3644AB22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 w:rsidRPr="00984A23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800</w:t>
            </w:r>
          </w:p>
        </w:tc>
      </w:tr>
      <w:tr w:rsidR="00030BCD" w14:paraId="39C682BB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A0E94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30100 3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1AC1" w14:textId="77777777" w:rsidR="00030BCD" w:rsidRPr="000C5CAF" w:rsidRDefault="00030BCD" w:rsidP="00030BCD">
            <w:r w:rsidRPr="000C5CAF">
              <w:t>Женщины в возрасте старше 40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59E6" w14:textId="7DEAB3C1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14:paraId="5C845683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FFE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DF37" w14:textId="16080508" w:rsidR="00030BCD" w:rsidRPr="000C5CAF" w:rsidRDefault="00030BCD" w:rsidP="00030BCD">
            <w:r w:rsidRPr="000C5CAF">
              <w:t>Предварительный</w:t>
            </w:r>
            <w:r>
              <w:t>/периодический</w:t>
            </w:r>
            <w:r w:rsidRPr="000C5CAF">
              <w:t xml:space="preserve"> медицинский осмотр при наличии существенных вредных факторов производственной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430E" w14:textId="77777777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</w:p>
        </w:tc>
      </w:tr>
      <w:tr w:rsidR="00030BCD" w14:paraId="27C05A2E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C50B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30101 1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0E96" w14:textId="77777777" w:rsidR="00030BCD" w:rsidRPr="000C5CAF" w:rsidRDefault="00030BCD" w:rsidP="00030BCD">
            <w:r w:rsidRPr="000C5CAF">
              <w:t>Мужчины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774C" w14:textId="613F6DF7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14:paraId="1EF90883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59B3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30101 2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EA57" w14:textId="77777777" w:rsidR="00030BCD" w:rsidRPr="000C5CAF" w:rsidRDefault="00030BCD" w:rsidP="00030BCD">
            <w:r w:rsidRPr="000C5CAF">
              <w:t>Женщины в возрасте до 40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DBED" w14:textId="64B82C2F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14:paraId="316436A1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5557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30101 3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DCF2" w14:textId="77777777" w:rsidR="00030BCD" w:rsidRPr="000C5CAF" w:rsidRDefault="00030BCD" w:rsidP="00030BCD">
            <w:r w:rsidRPr="000C5CAF">
              <w:t>Женщины в возрасте старше 40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10CC" w14:textId="47A8938C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  <w:r w:rsidRPr="00984A23">
              <w:rPr>
                <w:sz w:val="26"/>
                <w:szCs w:val="26"/>
              </w:rPr>
              <w:t>0</w:t>
            </w:r>
          </w:p>
        </w:tc>
      </w:tr>
      <w:tr w:rsidR="00030BCD" w14:paraId="309209A1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9421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A76F" w14:textId="77777777" w:rsidR="00030BCD" w:rsidRPr="000C5CAF" w:rsidRDefault="00030BCD" w:rsidP="00030BCD">
            <w:r w:rsidRPr="000C5CAF">
              <w:t>Предварительный</w:t>
            </w:r>
            <w:r>
              <w:t>/периодический</w:t>
            </w:r>
            <w:r w:rsidRPr="000C5CAF">
              <w:t xml:space="preserve"> медицинский осмотр с оформлением </w:t>
            </w:r>
            <w:r>
              <w:t>«Л</w:t>
            </w:r>
            <w:r w:rsidRPr="000C5CAF">
              <w:t>ичной медицинской книжки» (для работников торговли, общественного питания, образовательных учреждений т.д.)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0119" w14:textId="77777777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</w:p>
        </w:tc>
      </w:tr>
      <w:tr w:rsidR="00030BCD" w14:paraId="201B4963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39EE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30102 1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5480" w14:textId="77777777" w:rsidR="00030BCD" w:rsidRPr="000C5CAF" w:rsidRDefault="00030BCD" w:rsidP="00030BCD">
            <w:r w:rsidRPr="000C5CAF">
              <w:t>Мужчины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81D9" w14:textId="633617E4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 w:rsidRPr="00984A23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14:paraId="740C2EA5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F7D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lastRenderedPageBreak/>
              <w:t>30102 2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14E9" w14:textId="77777777" w:rsidR="00030BCD" w:rsidRPr="000C5CAF" w:rsidRDefault="00030BCD" w:rsidP="00030BCD">
            <w:r w:rsidRPr="000C5CAF">
              <w:t>Женщины в возрасте до 40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1B11" w14:textId="786799B0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:rsidRPr="00895EF9" w14:paraId="04FF1A7E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571F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30102 3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F861" w14:textId="77777777" w:rsidR="00030BCD" w:rsidRPr="00984A23" w:rsidRDefault="00030BCD" w:rsidP="00030BCD">
            <w:r w:rsidRPr="000C5CAF">
              <w:t>Женщины в возрасте старше 40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A350" w14:textId="7C53DEC0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Pr="00984A23">
              <w:rPr>
                <w:sz w:val="26"/>
                <w:szCs w:val="26"/>
              </w:rPr>
              <w:t>00</w:t>
            </w:r>
          </w:p>
        </w:tc>
      </w:tr>
      <w:tr w:rsidR="00030BCD" w14:paraId="08603F7C" w14:textId="77777777" w:rsidTr="00135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12F0" w14:textId="77777777" w:rsidR="00030BCD" w:rsidRPr="00F254E6" w:rsidRDefault="00030BCD" w:rsidP="00030BCD">
            <w:pPr>
              <w:rPr>
                <w:sz w:val="26"/>
                <w:szCs w:val="26"/>
              </w:rPr>
            </w:pPr>
            <w:r w:rsidRPr="00F254E6">
              <w:rPr>
                <w:sz w:val="26"/>
                <w:szCs w:val="26"/>
              </w:rPr>
              <w:t>30103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5FBF" w14:textId="77777777" w:rsidR="00030BCD" w:rsidRPr="000C5CAF" w:rsidRDefault="00030BCD" w:rsidP="00030BCD">
            <w:r w:rsidRPr="000C5CAF">
              <w:t>Предварительный</w:t>
            </w:r>
            <w:r>
              <w:t>/периодический</w:t>
            </w:r>
            <w:r w:rsidRPr="000C5CAF">
              <w:t xml:space="preserve"> медицинский осмотр мужчинам для работы в </w:t>
            </w:r>
            <w:r>
              <w:t xml:space="preserve">районах Крайнего </w:t>
            </w:r>
            <w:r w:rsidRPr="000C5CAF">
              <w:t>Север</w:t>
            </w:r>
            <w:r>
              <w:t>а и приравненных к ним местностях.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0512" w14:textId="5D41C77B" w:rsidR="00030BCD" w:rsidRPr="00984A23" w:rsidRDefault="00030BCD" w:rsidP="00030BC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  <w:r w:rsidRPr="00984A23">
              <w:rPr>
                <w:sz w:val="26"/>
                <w:szCs w:val="26"/>
              </w:rPr>
              <w:t>0</w:t>
            </w:r>
          </w:p>
        </w:tc>
      </w:tr>
    </w:tbl>
    <w:p w14:paraId="6F703782" w14:textId="77777777" w:rsidR="00F254E6" w:rsidRDefault="00F254E6" w:rsidP="004C5497">
      <w:pPr>
        <w:jc w:val="both"/>
        <w:rPr>
          <w:sz w:val="22"/>
          <w:szCs w:val="22"/>
          <w:vertAlign w:val="superscript"/>
        </w:rPr>
      </w:pPr>
    </w:p>
    <w:p w14:paraId="3F0E70A9" w14:textId="77777777" w:rsidR="004C5497" w:rsidRPr="007F21AA" w:rsidRDefault="004C5497" w:rsidP="00EC2F72">
      <w:pPr>
        <w:ind w:left="-284"/>
        <w:jc w:val="both"/>
        <w:rPr>
          <w:sz w:val="22"/>
          <w:szCs w:val="22"/>
        </w:rPr>
      </w:pPr>
      <w:r w:rsidRPr="00586C6A">
        <w:rPr>
          <w:b/>
          <w:vertAlign w:val="superscript"/>
        </w:rPr>
        <w:t>1</w:t>
      </w:r>
      <w:r w:rsidRPr="007F21AA">
        <w:rPr>
          <w:sz w:val="22"/>
          <w:szCs w:val="22"/>
        </w:rPr>
        <w:t>«Водительская» комиссия - медицинская комиссия для получения «Медицинско</w:t>
      </w:r>
      <w:r w:rsidR="002715BB" w:rsidRPr="007F21AA">
        <w:rPr>
          <w:sz w:val="22"/>
          <w:szCs w:val="22"/>
        </w:rPr>
        <w:t>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</w:t>
      </w:r>
      <w:r w:rsidRPr="007F21AA">
        <w:rPr>
          <w:sz w:val="22"/>
          <w:szCs w:val="22"/>
        </w:rPr>
        <w:t>».</w:t>
      </w:r>
    </w:p>
    <w:p w14:paraId="2804D5BE" w14:textId="77777777" w:rsidR="004C5497" w:rsidRPr="007F21AA" w:rsidRDefault="0027353C" w:rsidP="00EC2F72">
      <w:pPr>
        <w:ind w:left="-284"/>
        <w:jc w:val="both"/>
        <w:rPr>
          <w:sz w:val="22"/>
          <w:szCs w:val="22"/>
        </w:rPr>
      </w:pPr>
      <w:r>
        <w:rPr>
          <w:b/>
          <w:sz w:val="22"/>
          <w:szCs w:val="22"/>
          <w:vertAlign w:val="superscript"/>
        </w:rPr>
        <w:t>2</w:t>
      </w:r>
      <w:r w:rsidR="004C5497" w:rsidRPr="007F21AA">
        <w:rPr>
          <w:sz w:val="22"/>
          <w:szCs w:val="22"/>
        </w:rPr>
        <w:t>Обследование должностных лиц и граждан на предмет отсутствия медицинских противопоказаний для работ с использованием сведений, составляющих государственную тайну</w:t>
      </w:r>
    </w:p>
    <w:p w14:paraId="5C88A566" w14:textId="3F8E9C70" w:rsidR="008F7DCD" w:rsidRPr="007F21AA" w:rsidRDefault="0027353C" w:rsidP="00EC2F72">
      <w:pPr>
        <w:autoSpaceDE w:val="0"/>
        <w:autoSpaceDN w:val="0"/>
        <w:adjustRightInd w:val="0"/>
        <w:ind w:left="-284"/>
        <w:rPr>
          <w:sz w:val="22"/>
          <w:szCs w:val="22"/>
        </w:rPr>
      </w:pPr>
      <w:r>
        <w:rPr>
          <w:b/>
          <w:sz w:val="22"/>
          <w:szCs w:val="22"/>
          <w:vertAlign w:val="superscript"/>
        </w:rPr>
        <w:t>3</w:t>
      </w:r>
      <w:r w:rsidR="008F7DCD" w:rsidRPr="007F21AA">
        <w:rPr>
          <w:i/>
          <w:iCs/>
          <w:sz w:val="22"/>
          <w:szCs w:val="22"/>
          <w:vertAlign w:val="superscript"/>
        </w:rPr>
        <w:t xml:space="preserve"> </w:t>
      </w:r>
      <w:r w:rsidR="008F7DCD" w:rsidRPr="007F21AA">
        <w:rPr>
          <w:iCs/>
          <w:sz w:val="22"/>
          <w:szCs w:val="22"/>
        </w:rPr>
        <w:t>Справка о годности к управлению маломерными судами.</w:t>
      </w:r>
    </w:p>
    <w:p w14:paraId="013E2FEC" w14:textId="77777777" w:rsidR="00EC2F72" w:rsidRPr="007F21AA" w:rsidRDefault="0027353C" w:rsidP="00EC2F72">
      <w:pPr>
        <w:ind w:left="-284"/>
        <w:jc w:val="both"/>
        <w:rPr>
          <w:sz w:val="22"/>
          <w:szCs w:val="22"/>
        </w:rPr>
      </w:pPr>
      <w:r>
        <w:rPr>
          <w:b/>
          <w:sz w:val="22"/>
          <w:szCs w:val="22"/>
          <w:vertAlign w:val="superscript"/>
        </w:rPr>
        <w:t>4</w:t>
      </w:r>
      <w:r w:rsidR="004E1D7E" w:rsidRPr="007F21AA">
        <w:rPr>
          <w:b/>
          <w:sz w:val="22"/>
          <w:szCs w:val="22"/>
          <w:vertAlign w:val="superscript"/>
        </w:rPr>
        <w:t xml:space="preserve"> </w:t>
      </w:r>
      <w:r w:rsidR="00950C11" w:rsidRPr="007F21AA">
        <w:rPr>
          <w:sz w:val="22"/>
          <w:szCs w:val="22"/>
        </w:rPr>
        <w:t>Д</w:t>
      </w:r>
      <w:r w:rsidR="004E1D7E" w:rsidRPr="007F21AA">
        <w:rPr>
          <w:sz w:val="22"/>
          <w:szCs w:val="22"/>
        </w:rPr>
        <w:t>анный вид услуги предоставляется по направлению «Центра-Сирена» в</w:t>
      </w:r>
      <w:r w:rsidR="007F21AA">
        <w:rPr>
          <w:sz w:val="22"/>
          <w:szCs w:val="22"/>
        </w:rPr>
        <w:t>:</w:t>
      </w:r>
    </w:p>
    <w:p w14:paraId="49C1197F" w14:textId="77777777" w:rsidR="00EC2F72" w:rsidRPr="007F21AA" w:rsidRDefault="00EC2F72" w:rsidP="00EC2F72">
      <w:pPr>
        <w:ind w:left="-284"/>
        <w:jc w:val="both"/>
        <w:rPr>
          <w:sz w:val="22"/>
          <w:szCs w:val="22"/>
        </w:rPr>
      </w:pPr>
      <w:r w:rsidRPr="007F21AA">
        <w:rPr>
          <w:sz w:val="22"/>
          <w:szCs w:val="22"/>
        </w:rPr>
        <w:t>-</w:t>
      </w:r>
      <w:r w:rsidR="004E1D7E" w:rsidRPr="007F21AA">
        <w:rPr>
          <w:sz w:val="22"/>
          <w:szCs w:val="22"/>
        </w:rPr>
        <w:t xml:space="preserve"> Поликлиник</w:t>
      </w:r>
      <w:r w:rsidR="00950C11" w:rsidRPr="007F21AA">
        <w:rPr>
          <w:sz w:val="22"/>
          <w:szCs w:val="22"/>
        </w:rPr>
        <w:t>е</w:t>
      </w:r>
      <w:r w:rsidR="004E1D7E" w:rsidRPr="007F21AA">
        <w:rPr>
          <w:sz w:val="22"/>
          <w:szCs w:val="22"/>
        </w:rPr>
        <w:t xml:space="preserve"> №1 по адресу: ул.</w:t>
      </w:r>
      <w:r w:rsidR="00F40922" w:rsidRPr="007F21AA">
        <w:rPr>
          <w:sz w:val="22"/>
          <w:szCs w:val="22"/>
        </w:rPr>
        <w:t xml:space="preserve"> </w:t>
      </w:r>
      <w:proofErr w:type="spellStart"/>
      <w:r w:rsidR="004E1D7E" w:rsidRPr="007F21AA">
        <w:rPr>
          <w:sz w:val="22"/>
          <w:szCs w:val="22"/>
        </w:rPr>
        <w:t>Серебренниковская</w:t>
      </w:r>
      <w:proofErr w:type="spellEnd"/>
      <w:r w:rsidR="004E1D7E" w:rsidRPr="007F21AA">
        <w:rPr>
          <w:sz w:val="22"/>
          <w:szCs w:val="22"/>
        </w:rPr>
        <w:t>, 42</w:t>
      </w:r>
      <w:r w:rsidRPr="007F21AA">
        <w:rPr>
          <w:sz w:val="22"/>
          <w:szCs w:val="22"/>
        </w:rPr>
        <w:t>, ул. Лермонтова, 40;</w:t>
      </w:r>
    </w:p>
    <w:p w14:paraId="0FFBEFC9" w14:textId="15D7BCA8" w:rsidR="004E1D7E" w:rsidRPr="007F21AA" w:rsidRDefault="00EC2F72" w:rsidP="00EC2F72">
      <w:pPr>
        <w:ind w:left="-284"/>
        <w:jc w:val="both"/>
        <w:rPr>
          <w:sz w:val="22"/>
          <w:szCs w:val="22"/>
        </w:rPr>
      </w:pPr>
      <w:r w:rsidRPr="007F21AA">
        <w:rPr>
          <w:sz w:val="22"/>
          <w:szCs w:val="22"/>
        </w:rPr>
        <w:t>- ГБУЗ НСО «Государственный областной клинический госпиталь ветеранов войн» по адресу: ул.</w:t>
      </w:r>
      <w:r w:rsidR="003409CF" w:rsidRPr="003409CF">
        <w:rPr>
          <w:sz w:val="22"/>
          <w:szCs w:val="22"/>
        </w:rPr>
        <w:t xml:space="preserve"> </w:t>
      </w:r>
      <w:r w:rsidRPr="007F21AA">
        <w:rPr>
          <w:sz w:val="22"/>
          <w:szCs w:val="22"/>
        </w:rPr>
        <w:t xml:space="preserve">Советская, д.2. </w:t>
      </w:r>
    </w:p>
    <w:p w14:paraId="4F2ABE5F" w14:textId="77777777" w:rsidR="00246E7E" w:rsidRPr="007F21AA" w:rsidRDefault="0027353C" w:rsidP="00EC2F72">
      <w:pPr>
        <w:ind w:left="-284"/>
        <w:jc w:val="both"/>
        <w:rPr>
          <w:iCs/>
          <w:sz w:val="22"/>
          <w:szCs w:val="22"/>
        </w:rPr>
      </w:pPr>
      <w:r>
        <w:rPr>
          <w:b/>
          <w:sz w:val="22"/>
          <w:szCs w:val="22"/>
          <w:vertAlign w:val="superscript"/>
        </w:rPr>
        <w:t>5</w:t>
      </w:r>
      <w:r w:rsidR="002B34CD" w:rsidRPr="007F21AA">
        <w:rPr>
          <w:b/>
          <w:sz w:val="22"/>
          <w:szCs w:val="22"/>
          <w:vertAlign w:val="superscript"/>
        </w:rPr>
        <w:t xml:space="preserve"> </w:t>
      </w:r>
      <w:r w:rsidR="002B34CD" w:rsidRPr="007F21AA">
        <w:rPr>
          <w:iCs/>
          <w:sz w:val="22"/>
          <w:szCs w:val="22"/>
        </w:rPr>
        <w:t>Медицинское освидетельствование лиц на наличие или отсутствие заболевания, препятствующего поступлению на службу</w:t>
      </w:r>
      <w:r w:rsidR="00D33C83" w:rsidRPr="007F21AA">
        <w:rPr>
          <w:iCs/>
          <w:sz w:val="22"/>
          <w:szCs w:val="22"/>
        </w:rPr>
        <w:t xml:space="preserve"> в следственные органы и учреждения Следственного комитета РФ и исполнению служебных обязанностей сотрудника Следственного комитета РФ (Постановление Правительства РФ от 31.05.2014г. № 500),  в органы и учреждения прокуратуры РФ и исполнению служебных обязанностей прокурорского работника (Постановление Правительства РФ от 26.08.2013г. № 733)</w:t>
      </w:r>
    </w:p>
    <w:p w14:paraId="35D61FE0" w14:textId="77777777" w:rsidR="00586C6A" w:rsidRPr="007F21AA" w:rsidRDefault="0027353C" w:rsidP="00EC2F72">
      <w:pPr>
        <w:autoSpaceDE w:val="0"/>
        <w:autoSpaceDN w:val="0"/>
        <w:adjustRightInd w:val="0"/>
        <w:ind w:left="-284"/>
        <w:jc w:val="both"/>
        <w:rPr>
          <w:sz w:val="22"/>
          <w:szCs w:val="22"/>
        </w:rPr>
      </w:pPr>
      <w:r>
        <w:rPr>
          <w:b/>
          <w:iCs/>
          <w:sz w:val="22"/>
          <w:szCs w:val="22"/>
          <w:vertAlign w:val="superscript"/>
        </w:rPr>
        <w:t>6</w:t>
      </w:r>
      <w:r w:rsidR="00586C6A" w:rsidRPr="007F21AA">
        <w:rPr>
          <w:iCs/>
          <w:sz w:val="22"/>
          <w:szCs w:val="22"/>
          <w:vertAlign w:val="superscript"/>
        </w:rPr>
        <w:t xml:space="preserve"> </w:t>
      </w:r>
      <w:r w:rsidR="00586C6A" w:rsidRPr="007F21AA">
        <w:rPr>
          <w:sz w:val="22"/>
          <w:szCs w:val="22"/>
        </w:rPr>
        <w:t>«</w:t>
      </w:r>
      <w:r w:rsidR="00D36A9A" w:rsidRPr="007F21AA">
        <w:rPr>
          <w:sz w:val="22"/>
          <w:szCs w:val="22"/>
        </w:rPr>
        <w:t>К</w:t>
      </w:r>
      <w:r w:rsidR="00586C6A" w:rsidRPr="007F21AA">
        <w:rPr>
          <w:sz w:val="22"/>
          <w:szCs w:val="22"/>
        </w:rPr>
        <w:t>омиссия для частного охранника</w:t>
      </w:r>
      <w:r w:rsidR="00D36A9A" w:rsidRPr="007F21AA">
        <w:rPr>
          <w:sz w:val="22"/>
          <w:szCs w:val="22"/>
        </w:rPr>
        <w:t>»</w:t>
      </w:r>
      <w:r w:rsidR="00586C6A" w:rsidRPr="007F21AA">
        <w:rPr>
          <w:sz w:val="22"/>
          <w:szCs w:val="22"/>
        </w:rPr>
        <w:t xml:space="preserve"> – медицинская комиссия для получения «Медицинского заключения об отсутствии медицинских противопоказаний к исполнению обязанностей частного охранника».</w:t>
      </w:r>
    </w:p>
    <w:p w14:paraId="72919449" w14:textId="5D145DF6" w:rsidR="00F254E6" w:rsidRDefault="0027353C" w:rsidP="0027353C">
      <w:pPr>
        <w:autoSpaceDE w:val="0"/>
        <w:autoSpaceDN w:val="0"/>
        <w:adjustRightInd w:val="0"/>
        <w:ind w:left="-284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  <w:vertAlign w:val="superscript"/>
        </w:rPr>
        <w:t>7</w:t>
      </w:r>
      <w:r w:rsidR="007F21AA" w:rsidRPr="007F21AA">
        <w:rPr>
          <w:b/>
          <w:iCs/>
          <w:sz w:val="22"/>
          <w:szCs w:val="22"/>
          <w:vertAlign w:val="superscript"/>
        </w:rPr>
        <w:t xml:space="preserve"> </w:t>
      </w:r>
      <w:r w:rsidR="007F21AA" w:rsidRPr="007F21AA">
        <w:rPr>
          <w:iCs/>
          <w:sz w:val="22"/>
          <w:szCs w:val="22"/>
        </w:rPr>
        <w:t>Предоставляется ФБУЗ «Центр гигиены и эпидемиологии</w:t>
      </w:r>
      <w:r w:rsidR="009C35EE">
        <w:rPr>
          <w:iCs/>
          <w:sz w:val="22"/>
          <w:szCs w:val="22"/>
        </w:rPr>
        <w:t xml:space="preserve"> в НСО»</w:t>
      </w:r>
    </w:p>
    <w:p w14:paraId="55F2B266" w14:textId="71658812" w:rsidR="00F254E6" w:rsidRDefault="001618DA" w:rsidP="001618DA">
      <w:pPr>
        <w:autoSpaceDE w:val="0"/>
        <w:autoSpaceDN w:val="0"/>
        <w:adjustRightInd w:val="0"/>
        <w:ind w:left="-284"/>
        <w:jc w:val="both"/>
        <w:rPr>
          <w:sz w:val="22"/>
          <w:szCs w:val="22"/>
        </w:rPr>
      </w:pPr>
      <w:r>
        <w:rPr>
          <w:b/>
          <w:iCs/>
          <w:sz w:val="22"/>
          <w:szCs w:val="22"/>
          <w:vertAlign w:val="superscript"/>
        </w:rPr>
        <w:t>8 «</w:t>
      </w:r>
      <w:r w:rsidRPr="001618DA">
        <w:rPr>
          <w:iCs/>
          <w:szCs w:val="22"/>
        </w:rPr>
        <w:t>Комиссия тракторис</w:t>
      </w:r>
      <w:r>
        <w:rPr>
          <w:iCs/>
          <w:szCs w:val="22"/>
        </w:rPr>
        <w:t>т</w:t>
      </w:r>
      <w:r w:rsidRPr="001618DA">
        <w:rPr>
          <w:iCs/>
          <w:szCs w:val="22"/>
        </w:rPr>
        <w:t>ам</w:t>
      </w:r>
      <w:r>
        <w:rPr>
          <w:iCs/>
          <w:szCs w:val="22"/>
        </w:rPr>
        <w:t xml:space="preserve">» </w:t>
      </w:r>
      <w:r w:rsidRPr="007F21AA">
        <w:rPr>
          <w:sz w:val="22"/>
          <w:szCs w:val="22"/>
        </w:rPr>
        <w:t>медицинская комиссия для получения «Медицинского заключения о наличии (об отсутствии) у</w:t>
      </w:r>
      <w:r w:rsidRPr="001618DA">
        <w:rPr>
          <w:sz w:val="22"/>
          <w:szCs w:val="22"/>
        </w:rPr>
        <w:t xml:space="preserve"> трактористов, машинистов и водителей самоходных машин (кандидатов в трактористы, машинисты и водители самоходных машин) медицинских противопоказаний, медицинских показаний или медицинских ограничений к управлению самоходными машинами</w:t>
      </w:r>
      <w:r>
        <w:rPr>
          <w:sz w:val="22"/>
          <w:szCs w:val="22"/>
        </w:rPr>
        <w:t>»</w:t>
      </w:r>
    </w:p>
    <w:p w14:paraId="19513485" w14:textId="4F8B2071" w:rsidR="001618DA" w:rsidRPr="001618DA" w:rsidRDefault="00440235" w:rsidP="001618DA">
      <w:pPr>
        <w:autoSpaceDE w:val="0"/>
        <w:autoSpaceDN w:val="0"/>
        <w:adjustRightInd w:val="0"/>
        <w:ind w:left="-284"/>
        <w:jc w:val="both"/>
        <w:rPr>
          <w:iCs/>
          <w:szCs w:val="22"/>
        </w:rPr>
      </w:pPr>
      <w:r>
        <w:rPr>
          <w:b/>
          <w:iCs/>
          <w:sz w:val="22"/>
          <w:szCs w:val="22"/>
          <w:vertAlign w:val="superscript"/>
        </w:rPr>
        <w:t xml:space="preserve">9 </w:t>
      </w:r>
      <w:r w:rsidRPr="0013552A">
        <w:rPr>
          <w:sz w:val="20"/>
          <w:szCs w:val="20"/>
        </w:rPr>
        <w:t>«Медицинская комиссия для иностранных граждан» (в том числе «ВИЧ-сертификат») - медицинское освидетельствование иностранного гражданина или лица без гражданства в рамках Приказа Министерства Здравоохранения РФ от 19.11. 2021 года № 1079н.</w:t>
      </w:r>
    </w:p>
    <w:tbl>
      <w:tblPr>
        <w:tblW w:w="10445" w:type="dxa"/>
        <w:tblLook w:val="0000" w:firstRow="0" w:lastRow="0" w:firstColumn="0" w:lastColumn="0" w:noHBand="0" w:noVBand="0"/>
      </w:tblPr>
      <w:tblGrid>
        <w:gridCol w:w="600"/>
        <w:gridCol w:w="5760"/>
        <w:gridCol w:w="1058"/>
        <w:gridCol w:w="3027"/>
      </w:tblGrid>
      <w:tr w:rsidR="004C5497" w:rsidRPr="000C5CAF" w14:paraId="7056344B" w14:textId="77777777" w:rsidTr="001618DA">
        <w:trPr>
          <w:trHeight w:val="375"/>
        </w:trPr>
        <w:tc>
          <w:tcPr>
            <w:tcW w:w="10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B5894ED" w14:textId="77777777" w:rsidR="004C5497" w:rsidRPr="000C5CAF" w:rsidRDefault="004C5497" w:rsidP="00975EE6">
            <w:pPr>
              <w:jc w:val="center"/>
              <w:rPr>
                <w:b/>
                <w:bCs/>
              </w:rPr>
            </w:pPr>
            <w:r w:rsidRPr="000C5CAF">
              <w:br w:type="page"/>
            </w:r>
            <w:r w:rsidRPr="000C5CAF">
              <w:rPr>
                <w:b/>
                <w:bCs/>
              </w:rPr>
              <w:t>Льготы, скидки по договорам с физическими лицами</w:t>
            </w:r>
          </w:p>
        </w:tc>
      </w:tr>
      <w:tr w:rsidR="004C5497" w:rsidRPr="000C5CAF" w14:paraId="6C4FF878" w14:textId="77777777" w:rsidTr="001618DA">
        <w:trPr>
          <w:trHeight w:val="72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062D" w14:textId="77777777" w:rsidR="004C5497" w:rsidRPr="00A64EE1" w:rsidRDefault="004C5497" w:rsidP="00975EE6">
            <w:pPr>
              <w:jc w:val="center"/>
              <w:rPr>
                <w:b/>
                <w:sz w:val="22"/>
                <w:szCs w:val="22"/>
              </w:rPr>
            </w:pPr>
            <w:r w:rsidRPr="00A64EE1">
              <w:rPr>
                <w:b/>
                <w:sz w:val="22"/>
                <w:szCs w:val="22"/>
              </w:rPr>
              <w:t>№ п/п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B99A" w14:textId="77777777" w:rsidR="004C5497" w:rsidRPr="00A64EE1" w:rsidRDefault="004C5497" w:rsidP="0097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A64EE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B06D6" w14:textId="77777777" w:rsidR="004C5497" w:rsidRPr="00A64EE1" w:rsidRDefault="004C5497" w:rsidP="0097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A64EE1">
              <w:rPr>
                <w:b/>
                <w:bCs/>
                <w:sz w:val="22"/>
                <w:szCs w:val="22"/>
              </w:rPr>
              <w:t>% скидки, льгота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21AED" w14:textId="77777777" w:rsidR="004C5497" w:rsidRPr="00A64EE1" w:rsidRDefault="004C5497" w:rsidP="00975EE6">
            <w:pPr>
              <w:jc w:val="center"/>
              <w:rPr>
                <w:b/>
                <w:bCs/>
                <w:sz w:val="22"/>
                <w:szCs w:val="22"/>
              </w:rPr>
            </w:pPr>
            <w:r w:rsidRPr="00A64EE1">
              <w:rPr>
                <w:b/>
                <w:bCs/>
                <w:sz w:val="22"/>
                <w:szCs w:val="22"/>
              </w:rPr>
              <w:t>Документы для подтверждения права на льготу, скидку</w:t>
            </w:r>
          </w:p>
        </w:tc>
      </w:tr>
      <w:tr w:rsidR="004C5497" w:rsidRPr="000C5CAF" w14:paraId="087B6AC8" w14:textId="77777777" w:rsidTr="001618DA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15E5" w14:textId="77777777" w:rsidR="004C5497" w:rsidRPr="000C5CAF" w:rsidRDefault="00D97519" w:rsidP="00D97519">
            <w:pPr>
              <w:jc w:val="center"/>
            </w:pPr>
            <w:r w:rsidRPr="000C5CAF"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0C73D" w14:textId="77777777" w:rsidR="004C5497" w:rsidRPr="000C5CAF" w:rsidRDefault="004C5497" w:rsidP="003F1B56">
            <w:r w:rsidRPr="000C5CAF">
              <w:t>Все услуги по Прейскуранту для сотрудников "Центр-Сирена" и их ближайших родственников (родителей</w:t>
            </w:r>
            <w:r w:rsidR="00D97519" w:rsidRPr="000C5CAF">
              <w:t>,</w:t>
            </w:r>
            <w:r w:rsidRPr="000C5CAF">
              <w:t xml:space="preserve"> детей, супруга или супруги).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28DA" w14:textId="77777777" w:rsidR="004C5497" w:rsidRPr="000C5CAF" w:rsidRDefault="004C5497" w:rsidP="00975EE6">
            <w:pPr>
              <w:jc w:val="center"/>
            </w:pPr>
            <w:r w:rsidRPr="000C5CAF">
              <w:t>30%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42E28" w14:textId="77777777" w:rsidR="004C5497" w:rsidRPr="000C5CAF" w:rsidRDefault="004C5497" w:rsidP="00975EE6">
            <w:r w:rsidRPr="000C5CAF">
              <w:rPr>
                <w:i/>
                <w:iCs/>
              </w:rPr>
              <w:t>"Бонус"</w:t>
            </w:r>
            <w:r w:rsidRPr="000C5CAF">
              <w:t xml:space="preserve"> установленного образца</w:t>
            </w:r>
          </w:p>
        </w:tc>
      </w:tr>
      <w:tr w:rsidR="002100CB" w:rsidRPr="000C5CAF" w14:paraId="0592DAB2" w14:textId="77777777" w:rsidTr="001618DA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419E" w14:textId="77777777" w:rsidR="002100CB" w:rsidRPr="000C5CAF" w:rsidRDefault="002100CB" w:rsidP="00D97519">
            <w:pPr>
              <w:jc w:val="center"/>
            </w:pPr>
            <w: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DFE66" w14:textId="77777777" w:rsidR="002100CB" w:rsidRPr="000C5CAF" w:rsidRDefault="002100CB" w:rsidP="003F1B56">
            <w:r w:rsidRPr="000C5CAF">
              <w:t xml:space="preserve">Все </w:t>
            </w:r>
            <w:r w:rsidRPr="002100CB">
              <w:rPr>
                <w:u w:val="single"/>
              </w:rPr>
              <w:t>лабораторные исследования</w:t>
            </w:r>
            <w:r w:rsidRPr="000C5CAF">
              <w:t xml:space="preserve"> по Прейскуранту </w:t>
            </w:r>
            <w:r w:rsidR="00FF24CE">
              <w:t xml:space="preserve">цен на лабораторные исследования </w:t>
            </w:r>
            <w:r w:rsidRPr="000C5CAF">
              <w:t>для сотрудников "Центр-Сирена" и их ближайших родственников (родителей, детей, супруга или супруги).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56B25" w14:textId="1B2C0C45" w:rsidR="002100CB" w:rsidRPr="000C5CAF" w:rsidRDefault="008275C6" w:rsidP="00975EE6">
            <w:pPr>
              <w:jc w:val="center"/>
            </w:pPr>
            <w:r>
              <w:t>28</w:t>
            </w:r>
            <w:r w:rsidR="002100CB">
              <w:t>%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C3DFC" w14:textId="77777777" w:rsidR="002100CB" w:rsidRPr="000C5CAF" w:rsidRDefault="002100CB" w:rsidP="00975EE6">
            <w:pPr>
              <w:rPr>
                <w:i/>
                <w:iCs/>
              </w:rPr>
            </w:pPr>
            <w:r w:rsidRPr="000C5CAF">
              <w:rPr>
                <w:i/>
                <w:iCs/>
              </w:rPr>
              <w:t>"Бонус"</w:t>
            </w:r>
            <w:r w:rsidRPr="000C5CAF">
              <w:t xml:space="preserve"> установленного образца</w:t>
            </w:r>
          </w:p>
        </w:tc>
      </w:tr>
      <w:tr w:rsidR="003409CF" w:rsidRPr="00962B27" w14:paraId="041AD7F5" w14:textId="77777777" w:rsidTr="0013552A">
        <w:trPr>
          <w:trHeight w:val="6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4001" w14:textId="77777777" w:rsidR="003409CF" w:rsidRPr="000C5CAF" w:rsidRDefault="003409CF" w:rsidP="002E5CBB">
            <w:pPr>
              <w:jc w:val="center"/>
            </w:pPr>
            <w: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5502A" w14:textId="77777777" w:rsidR="003409CF" w:rsidRPr="00553EF2" w:rsidRDefault="003409CF" w:rsidP="002E5CBB">
            <w:r w:rsidRPr="00553EF2">
              <w:t>Оформление Личной медицинской книжки (ЛМК) для студентов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2103" w14:textId="77777777" w:rsidR="003409CF" w:rsidRPr="000C5CAF" w:rsidRDefault="003409CF" w:rsidP="002E5CBB">
            <w:pPr>
              <w:jc w:val="center"/>
            </w:pPr>
            <w:r>
              <w:t>1</w:t>
            </w:r>
            <w:r w:rsidRPr="000C5CAF">
              <w:t>0%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C746B" w14:textId="77777777" w:rsidR="003409CF" w:rsidRPr="00962B27" w:rsidRDefault="003409CF" w:rsidP="002E5CBB">
            <w:r w:rsidRPr="00962B27">
              <w:t>Студенческий билет</w:t>
            </w:r>
          </w:p>
        </w:tc>
      </w:tr>
      <w:tr w:rsidR="003409CF" w:rsidRPr="000C5CAF" w14:paraId="4FBFBDE1" w14:textId="77777777" w:rsidTr="0013552A">
        <w:trPr>
          <w:trHeight w:val="6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967E" w14:textId="77777777" w:rsidR="003409CF" w:rsidRPr="000C5CAF" w:rsidRDefault="003409CF" w:rsidP="002E5CBB">
            <w:pPr>
              <w:jc w:val="center"/>
            </w:pPr>
            <w: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91400" w14:textId="77777777" w:rsidR="003409CF" w:rsidRPr="00962B27" w:rsidRDefault="003409CF" w:rsidP="002E5CBB">
            <w:r w:rsidRPr="00962B27">
              <w:t>«Медицинская комиссия для иностранных граждан» (в том числе «ВИЧ-сертификат»)</w:t>
            </w:r>
            <w:r>
              <w:t xml:space="preserve"> для студентов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10EA2" w14:textId="05519115" w:rsidR="003409CF" w:rsidRPr="000C5CAF" w:rsidRDefault="003409CF" w:rsidP="002E5CBB">
            <w:pPr>
              <w:jc w:val="center"/>
            </w:pPr>
            <w:r>
              <w:t>1</w:t>
            </w:r>
            <w:r w:rsidR="0094032B">
              <w:t>0</w:t>
            </w:r>
            <w:r>
              <w:t>%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0D07" w14:textId="77777777" w:rsidR="003409CF" w:rsidRPr="000C5CAF" w:rsidRDefault="003409CF" w:rsidP="002E5CBB">
            <w:pPr>
              <w:rPr>
                <w:i/>
                <w:iCs/>
              </w:rPr>
            </w:pPr>
            <w:r w:rsidRPr="00962B27">
              <w:t>Студенческий билет</w:t>
            </w:r>
          </w:p>
        </w:tc>
      </w:tr>
    </w:tbl>
    <w:p w14:paraId="6DDC9296" w14:textId="77777777" w:rsidR="00246E7E" w:rsidRDefault="00246E7E" w:rsidP="004C5497">
      <w:pPr>
        <w:rPr>
          <w:sz w:val="22"/>
          <w:szCs w:val="22"/>
        </w:rPr>
      </w:pPr>
    </w:p>
    <w:tbl>
      <w:tblPr>
        <w:tblW w:w="1093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86"/>
        <w:gridCol w:w="2353"/>
      </w:tblGrid>
      <w:tr w:rsidR="004C5497" w14:paraId="6E79264D" w14:textId="77777777" w:rsidTr="00246E7E">
        <w:trPr>
          <w:trHeight w:val="360"/>
        </w:trPr>
        <w:tc>
          <w:tcPr>
            <w:tcW w:w="8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6A5A7C" w14:textId="77777777" w:rsidR="004C5497" w:rsidRDefault="004C5497" w:rsidP="00975EE6">
            <w:r>
              <w:t>Согласовано: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1E1786" w14:textId="77777777" w:rsidR="004C5497" w:rsidRDefault="004C5497" w:rsidP="00975EE6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5497" w14:paraId="067F53E7" w14:textId="77777777" w:rsidTr="00246E7E">
        <w:trPr>
          <w:trHeight w:val="360"/>
        </w:trPr>
        <w:tc>
          <w:tcPr>
            <w:tcW w:w="8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BF41C6" w14:textId="77777777" w:rsidR="004C5497" w:rsidRDefault="004C5497" w:rsidP="00D24D3C">
            <w:r>
              <w:t>Главный бухгалтер       ______________</w:t>
            </w:r>
            <w:proofErr w:type="gramStart"/>
            <w:r>
              <w:t>_  М.</w:t>
            </w:r>
            <w:r w:rsidR="00CA7C96">
              <w:t>В</w:t>
            </w:r>
            <w:r>
              <w:t>.</w:t>
            </w:r>
            <w:proofErr w:type="gramEnd"/>
            <w:r>
              <w:t xml:space="preserve"> </w:t>
            </w:r>
            <w:r w:rsidR="00D24D3C">
              <w:t>Смышляева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4B0EB1" w14:textId="77777777" w:rsidR="004C5497" w:rsidRDefault="004C5497" w:rsidP="00975EE6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C26FDA" w14:textId="77777777" w:rsidR="004C5497" w:rsidRDefault="004C5497" w:rsidP="00E02BC2">
      <w:pPr>
        <w:rPr>
          <w:sz w:val="22"/>
          <w:szCs w:val="22"/>
        </w:rPr>
      </w:pPr>
    </w:p>
    <w:p w14:paraId="0749DB1C" w14:textId="77777777" w:rsidR="00693D16" w:rsidRDefault="00693D16" w:rsidP="00E02BC2">
      <w:pPr>
        <w:rPr>
          <w:sz w:val="22"/>
          <w:szCs w:val="22"/>
        </w:rPr>
      </w:pPr>
    </w:p>
    <w:sectPr w:rsidR="00693D16" w:rsidSect="005A0F5D">
      <w:headerReference w:type="default" r:id="rId15"/>
      <w:footerReference w:type="default" r:id="rId16"/>
      <w:pgSz w:w="11906" w:h="16838" w:code="9"/>
      <w:pgMar w:top="255" w:right="340" w:bottom="284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D67F1" w14:textId="77777777" w:rsidR="00374916" w:rsidRDefault="00374916">
      <w:r>
        <w:separator/>
      </w:r>
    </w:p>
  </w:endnote>
  <w:endnote w:type="continuationSeparator" w:id="0">
    <w:p w14:paraId="3D970FF2" w14:textId="77777777" w:rsidR="00374916" w:rsidRDefault="0037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9872848"/>
      <w:docPartObj>
        <w:docPartGallery w:val="Page Numbers (Bottom of Page)"/>
        <w:docPartUnique/>
      </w:docPartObj>
    </w:sdtPr>
    <w:sdtContent>
      <w:p w14:paraId="0921AB95" w14:textId="48D3D0D6" w:rsidR="00595161" w:rsidRDefault="00595161" w:rsidP="00B64FEA">
        <w:pPr>
          <w:pStyle w:val="a3"/>
        </w:pPr>
        <w:r>
          <w:fldChar w:fldCharType="begin"/>
        </w:r>
        <w:r>
          <w:instrText xml:space="preserve"> TIME \@ "dd.MM.yyyy" </w:instrText>
        </w:r>
        <w:r>
          <w:fldChar w:fldCharType="separate"/>
        </w:r>
        <w:r w:rsidR="0094032B">
          <w:rPr>
            <w:noProof/>
          </w:rPr>
          <w:t>19.09.2024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4CA4">
          <w:rPr>
            <w:noProof/>
          </w:rPr>
          <w:t>1</w:t>
        </w:r>
        <w:r>
          <w:fldChar w:fldCharType="end"/>
        </w:r>
      </w:p>
    </w:sdtContent>
  </w:sdt>
  <w:p w14:paraId="6BC02182" w14:textId="77777777" w:rsidR="00595161" w:rsidRDefault="0059516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93F47" w14:textId="77777777" w:rsidR="00374916" w:rsidRDefault="00374916">
      <w:r>
        <w:separator/>
      </w:r>
    </w:p>
  </w:footnote>
  <w:footnote w:type="continuationSeparator" w:id="0">
    <w:p w14:paraId="5688A587" w14:textId="77777777" w:rsidR="00374916" w:rsidRDefault="00374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2111572"/>
      <w:docPartObj>
        <w:docPartGallery w:val="Page Numbers (Margins)"/>
        <w:docPartUnique/>
      </w:docPartObj>
    </w:sdtPr>
    <w:sdtContent>
      <w:p w14:paraId="2BDE8643" w14:textId="77777777" w:rsidR="00595161" w:rsidRDefault="00595161" w:rsidP="007A2C13">
        <w:pPr>
          <w:pStyle w:val="a6"/>
          <w:tabs>
            <w:tab w:val="clear" w:pos="9355"/>
            <w:tab w:val="right" w:pos="10632"/>
          </w:tabs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4988695" wp14:editId="2A6FCEEF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160020" cy="329565"/>
                  <wp:effectExtent l="0" t="0" r="0" b="0"/>
                  <wp:wrapNone/>
                  <wp:docPr id="54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002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26145" w14:textId="77777777" w:rsidR="00595161" w:rsidRDefault="00595161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4988695" id="Прямоугольник 4" o:spid="_x0000_s1026" style="position:absolute;margin-left:0;margin-top:0;width:12.6pt;height:25.95pt;z-index:251659264;visibility:visible;mso-wrap-style:square;mso-width-percent: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" o:allowincell="f" stroked="f">
                  <v:textbox>
                    <w:txbxContent>
                      <w:p w14:paraId="1E626145" w14:textId="77777777" w:rsidR="00595161" w:rsidRDefault="00595161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76B70"/>
    <w:multiLevelType w:val="hybridMultilevel"/>
    <w:tmpl w:val="2DEE7C5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14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79"/>
    <w:rsid w:val="000024B4"/>
    <w:rsid w:val="0000365A"/>
    <w:rsid w:val="00004F6A"/>
    <w:rsid w:val="00017EB3"/>
    <w:rsid w:val="00023BD7"/>
    <w:rsid w:val="000309AE"/>
    <w:rsid w:val="00030B9A"/>
    <w:rsid w:val="00030BCD"/>
    <w:rsid w:val="00032CFE"/>
    <w:rsid w:val="00040001"/>
    <w:rsid w:val="00041517"/>
    <w:rsid w:val="0004685C"/>
    <w:rsid w:val="000521A6"/>
    <w:rsid w:val="00055FCE"/>
    <w:rsid w:val="00066FE9"/>
    <w:rsid w:val="0007065E"/>
    <w:rsid w:val="00071F9B"/>
    <w:rsid w:val="00077239"/>
    <w:rsid w:val="0008217E"/>
    <w:rsid w:val="0008453C"/>
    <w:rsid w:val="00094F16"/>
    <w:rsid w:val="000A1C98"/>
    <w:rsid w:val="000A4563"/>
    <w:rsid w:val="000A6037"/>
    <w:rsid w:val="000B05A0"/>
    <w:rsid w:val="000B1C36"/>
    <w:rsid w:val="000C06A2"/>
    <w:rsid w:val="000C0C30"/>
    <w:rsid w:val="000C0DA4"/>
    <w:rsid w:val="000C5CAF"/>
    <w:rsid w:val="000C6081"/>
    <w:rsid w:val="000C6FD9"/>
    <w:rsid w:val="000D13AF"/>
    <w:rsid w:val="000D1BC5"/>
    <w:rsid w:val="000D2760"/>
    <w:rsid w:val="000D4C0C"/>
    <w:rsid w:val="000D50F3"/>
    <w:rsid w:val="000D5157"/>
    <w:rsid w:val="000D7F2C"/>
    <w:rsid w:val="000E1266"/>
    <w:rsid w:val="000F2124"/>
    <w:rsid w:val="001023F6"/>
    <w:rsid w:val="0010772F"/>
    <w:rsid w:val="001124B6"/>
    <w:rsid w:val="00114355"/>
    <w:rsid w:val="00117257"/>
    <w:rsid w:val="001206DA"/>
    <w:rsid w:val="00121805"/>
    <w:rsid w:val="001250DB"/>
    <w:rsid w:val="00133DFD"/>
    <w:rsid w:val="0013552A"/>
    <w:rsid w:val="00141CA7"/>
    <w:rsid w:val="00143013"/>
    <w:rsid w:val="001443C5"/>
    <w:rsid w:val="0015155A"/>
    <w:rsid w:val="00151AD8"/>
    <w:rsid w:val="00151FAB"/>
    <w:rsid w:val="001539A7"/>
    <w:rsid w:val="00155B30"/>
    <w:rsid w:val="00155C79"/>
    <w:rsid w:val="00156F6D"/>
    <w:rsid w:val="00157A99"/>
    <w:rsid w:val="001618DA"/>
    <w:rsid w:val="001659B4"/>
    <w:rsid w:val="00177567"/>
    <w:rsid w:val="00184518"/>
    <w:rsid w:val="00185F46"/>
    <w:rsid w:val="00191086"/>
    <w:rsid w:val="00194013"/>
    <w:rsid w:val="00197F11"/>
    <w:rsid w:val="001A6086"/>
    <w:rsid w:val="001B0054"/>
    <w:rsid w:val="001B096D"/>
    <w:rsid w:val="001B1C09"/>
    <w:rsid w:val="001B1F04"/>
    <w:rsid w:val="001B3040"/>
    <w:rsid w:val="001B7C61"/>
    <w:rsid w:val="001C0D43"/>
    <w:rsid w:val="001D2A15"/>
    <w:rsid w:val="001D4F78"/>
    <w:rsid w:val="001F0A72"/>
    <w:rsid w:val="001F189F"/>
    <w:rsid w:val="001F2E9E"/>
    <w:rsid w:val="001F385D"/>
    <w:rsid w:val="001F6FEE"/>
    <w:rsid w:val="002015FA"/>
    <w:rsid w:val="0020208F"/>
    <w:rsid w:val="002026BE"/>
    <w:rsid w:val="00206832"/>
    <w:rsid w:val="00206F30"/>
    <w:rsid w:val="002100CB"/>
    <w:rsid w:val="00210C24"/>
    <w:rsid w:val="00215BEB"/>
    <w:rsid w:val="00221C43"/>
    <w:rsid w:val="0022210F"/>
    <w:rsid w:val="002337E1"/>
    <w:rsid w:val="00234DBE"/>
    <w:rsid w:val="0023697F"/>
    <w:rsid w:val="002377A1"/>
    <w:rsid w:val="00237803"/>
    <w:rsid w:val="00237B0A"/>
    <w:rsid w:val="002403A5"/>
    <w:rsid w:val="002433D6"/>
    <w:rsid w:val="00244D4B"/>
    <w:rsid w:val="0024684B"/>
    <w:rsid w:val="00246E7E"/>
    <w:rsid w:val="00247B3F"/>
    <w:rsid w:val="002507E2"/>
    <w:rsid w:val="00253BA5"/>
    <w:rsid w:val="0025507E"/>
    <w:rsid w:val="00263E38"/>
    <w:rsid w:val="002652FD"/>
    <w:rsid w:val="002708DE"/>
    <w:rsid w:val="002715BB"/>
    <w:rsid w:val="00272A65"/>
    <w:rsid w:val="0027353C"/>
    <w:rsid w:val="0027398F"/>
    <w:rsid w:val="0027584C"/>
    <w:rsid w:val="00280512"/>
    <w:rsid w:val="00282C26"/>
    <w:rsid w:val="002839D9"/>
    <w:rsid w:val="002852EE"/>
    <w:rsid w:val="00285FA9"/>
    <w:rsid w:val="0028750B"/>
    <w:rsid w:val="0029211C"/>
    <w:rsid w:val="00292A0C"/>
    <w:rsid w:val="00293F9D"/>
    <w:rsid w:val="002B0B1B"/>
    <w:rsid w:val="002B2E40"/>
    <w:rsid w:val="002B34CD"/>
    <w:rsid w:val="002B4706"/>
    <w:rsid w:val="002B5704"/>
    <w:rsid w:val="002B60DC"/>
    <w:rsid w:val="002B6CF8"/>
    <w:rsid w:val="002B7304"/>
    <w:rsid w:val="002C1269"/>
    <w:rsid w:val="002C40B7"/>
    <w:rsid w:val="002D0F77"/>
    <w:rsid w:val="002D11E0"/>
    <w:rsid w:val="002D1D88"/>
    <w:rsid w:val="002D280F"/>
    <w:rsid w:val="002E2734"/>
    <w:rsid w:val="002E492E"/>
    <w:rsid w:val="002F0C0B"/>
    <w:rsid w:val="002F3852"/>
    <w:rsid w:val="002F4819"/>
    <w:rsid w:val="002F69E4"/>
    <w:rsid w:val="00307C3B"/>
    <w:rsid w:val="00322847"/>
    <w:rsid w:val="00325E4F"/>
    <w:rsid w:val="00325FA0"/>
    <w:rsid w:val="003267C4"/>
    <w:rsid w:val="00335656"/>
    <w:rsid w:val="00336D07"/>
    <w:rsid w:val="003375BE"/>
    <w:rsid w:val="003409CF"/>
    <w:rsid w:val="0034371E"/>
    <w:rsid w:val="00345C28"/>
    <w:rsid w:val="00352137"/>
    <w:rsid w:val="00352D03"/>
    <w:rsid w:val="003541F7"/>
    <w:rsid w:val="00357950"/>
    <w:rsid w:val="00366720"/>
    <w:rsid w:val="00370C01"/>
    <w:rsid w:val="00374916"/>
    <w:rsid w:val="003759ED"/>
    <w:rsid w:val="00375B21"/>
    <w:rsid w:val="00380B06"/>
    <w:rsid w:val="00386E3A"/>
    <w:rsid w:val="00387507"/>
    <w:rsid w:val="00387FEF"/>
    <w:rsid w:val="00392D89"/>
    <w:rsid w:val="003935A5"/>
    <w:rsid w:val="0039417B"/>
    <w:rsid w:val="0039498E"/>
    <w:rsid w:val="003A5C70"/>
    <w:rsid w:val="003A7A07"/>
    <w:rsid w:val="003B488A"/>
    <w:rsid w:val="003B632C"/>
    <w:rsid w:val="003C2679"/>
    <w:rsid w:val="003D0646"/>
    <w:rsid w:val="003D147B"/>
    <w:rsid w:val="003D446C"/>
    <w:rsid w:val="003E2A7C"/>
    <w:rsid w:val="003E5E2A"/>
    <w:rsid w:val="003E60D6"/>
    <w:rsid w:val="003E6AF8"/>
    <w:rsid w:val="003E77D8"/>
    <w:rsid w:val="003F0F03"/>
    <w:rsid w:val="003F1334"/>
    <w:rsid w:val="003F1B56"/>
    <w:rsid w:val="003F3AF5"/>
    <w:rsid w:val="00404171"/>
    <w:rsid w:val="0040613C"/>
    <w:rsid w:val="00407786"/>
    <w:rsid w:val="00426ED8"/>
    <w:rsid w:val="0043465D"/>
    <w:rsid w:val="00440235"/>
    <w:rsid w:val="004427E7"/>
    <w:rsid w:val="00442FBA"/>
    <w:rsid w:val="00445538"/>
    <w:rsid w:val="00450D9C"/>
    <w:rsid w:val="004545A6"/>
    <w:rsid w:val="004569A7"/>
    <w:rsid w:val="004631A7"/>
    <w:rsid w:val="00470099"/>
    <w:rsid w:val="00471B48"/>
    <w:rsid w:val="00475078"/>
    <w:rsid w:val="00475D1C"/>
    <w:rsid w:val="0048197D"/>
    <w:rsid w:val="00482BA2"/>
    <w:rsid w:val="00493B61"/>
    <w:rsid w:val="0049461C"/>
    <w:rsid w:val="004964C8"/>
    <w:rsid w:val="00496CA1"/>
    <w:rsid w:val="00496F9F"/>
    <w:rsid w:val="004A099E"/>
    <w:rsid w:val="004A62E4"/>
    <w:rsid w:val="004B0DDE"/>
    <w:rsid w:val="004B5518"/>
    <w:rsid w:val="004B6AA7"/>
    <w:rsid w:val="004C3519"/>
    <w:rsid w:val="004C5497"/>
    <w:rsid w:val="004D020A"/>
    <w:rsid w:val="004D2828"/>
    <w:rsid w:val="004D35D5"/>
    <w:rsid w:val="004D7FED"/>
    <w:rsid w:val="004E0B53"/>
    <w:rsid w:val="004E1D7E"/>
    <w:rsid w:val="004E4BEE"/>
    <w:rsid w:val="004E54C7"/>
    <w:rsid w:val="004E760B"/>
    <w:rsid w:val="004F63D9"/>
    <w:rsid w:val="00500CB6"/>
    <w:rsid w:val="00501EA5"/>
    <w:rsid w:val="00503A3E"/>
    <w:rsid w:val="0050411D"/>
    <w:rsid w:val="005048AE"/>
    <w:rsid w:val="00507003"/>
    <w:rsid w:val="00510B7F"/>
    <w:rsid w:val="00513CD3"/>
    <w:rsid w:val="005167D2"/>
    <w:rsid w:val="00523BC6"/>
    <w:rsid w:val="00527C26"/>
    <w:rsid w:val="00533EF9"/>
    <w:rsid w:val="00535E94"/>
    <w:rsid w:val="00537C8A"/>
    <w:rsid w:val="005411EF"/>
    <w:rsid w:val="00541EE4"/>
    <w:rsid w:val="005436BE"/>
    <w:rsid w:val="00544005"/>
    <w:rsid w:val="005450E5"/>
    <w:rsid w:val="0054653A"/>
    <w:rsid w:val="0055138A"/>
    <w:rsid w:val="00552BBE"/>
    <w:rsid w:val="005542A8"/>
    <w:rsid w:val="005542EA"/>
    <w:rsid w:val="00555601"/>
    <w:rsid w:val="00555BED"/>
    <w:rsid w:val="00556958"/>
    <w:rsid w:val="00560C6A"/>
    <w:rsid w:val="00561887"/>
    <w:rsid w:val="00562D21"/>
    <w:rsid w:val="00567BA0"/>
    <w:rsid w:val="005720E8"/>
    <w:rsid w:val="00577B90"/>
    <w:rsid w:val="00586C6A"/>
    <w:rsid w:val="00592F33"/>
    <w:rsid w:val="00593A10"/>
    <w:rsid w:val="00595161"/>
    <w:rsid w:val="005A0F5D"/>
    <w:rsid w:val="005A17D8"/>
    <w:rsid w:val="005A4F2F"/>
    <w:rsid w:val="005A6196"/>
    <w:rsid w:val="005B5CFB"/>
    <w:rsid w:val="005B7969"/>
    <w:rsid w:val="005C52C5"/>
    <w:rsid w:val="005D0DEF"/>
    <w:rsid w:val="005D3250"/>
    <w:rsid w:val="005D4AEE"/>
    <w:rsid w:val="005D4CA4"/>
    <w:rsid w:val="005D6DC8"/>
    <w:rsid w:val="005E2443"/>
    <w:rsid w:val="005E7EE5"/>
    <w:rsid w:val="005F3298"/>
    <w:rsid w:val="005F7696"/>
    <w:rsid w:val="00600FFB"/>
    <w:rsid w:val="00606487"/>
    <w:rsid w:val="00606B9B"/>
    <w:rsid w:val="00611BF3"/>
    <w:rsid w:val="00612153"/>
    <w:rsid w:val="00613D43"/>
    <w:rsid w:val="0061489C"/>
    <w:rsid w:val="0062257F"/>
    <w:rsid w:val="00637D1B"/>
    <w:rsid w:val="00644763"/>
    <w:rsid w:val="00644965"/>
    <w:rsid w:val="00644D0C"/>
    <w:rsid w:val="00646132"/>
    <w:rsid w:val="00653A5D"/>
    <w:rsid w:val="00661060"/>
    <w:rsid w:val="00664A28"/>
    <w:rsid w:val="006674EF"/>
    <w:rsid w:val="00670C80"/>
    <w:rsid w:val="00675772"/>
    <w:rsid w:val="00676842"/>
    <w:rsid w:val="006774CD"/>
    <w:rsid w:val="0068160E"/>
    <w:rsid w:val="006848F9"/>
    <w:rsid w:val="006860AE"/>
    <w:rsid w:val="00692781"/>
    <w:rsid w:val="00693D16"/>
    <w:rsid w:val="00695B15"/>
    <w:rsid w:val="006966E9"/>
    <w:rsid w:val="006A0A14"/>
    <w:rsid w:val="006A5132"/>
    <w:rsid w:val="006C4251"/>
    <w:rsid w:val="006C4F85"/>
    <w:rsid w:val="006C5AB1"/>
    <w:rsid w:val="006C7D0D"/>
    <w:rsid w:val="006D0057"/>
    <w:rsid w:val="006D4D37"/>
    <w:rsid w:val="006D6916"/>
    <w:rsid w:val="006E2F0B"/>
    <w:rsid w:val="006E3024"/>
    <w:rsid w:val="006E4028"/>
    <w:rsid w:val="006E7A0F"/>
    <w:rsid w:val="006F395C"/>
    <w:rsid w:val="006F4917"/>
    <w:rsid w:val="007003EA"/>
    <w:rsid w:val="007013FF"/>
    <w:rsid w:val="00704202"/>
    <w:rsid w:val="0070545A"/>
    <w:rsid w:val="0070665A"/>
    <w:rsid w:val="00706B69"/>
    <w:rsid w:val="007074D1"/>
    <w:rsid w:val="00711211"/>
    <w:rsid w:val="00717150"/>
    <w:rsid w:val="0072174B"/>
    <w:rsid w:val="00735211"/>
    <w:rsid w:val="007374EE"/>
    <w:rsid w:val="00742618"/>
    <w:rsid w:val="00742E8D"/>
    <w:rsid w:val="00743C83"/>
    <w:rsid w:val="00745D3F"/>
    <w:rsid w:val="00745DD6"/>
    <w:rsid w:val="007520C7"/>
    <w:rsid w:val="00753188"/>
    <w:rsid w:val="007560A3"/>
    <w:rsid w:val="00757393"/>
    <w:rsid w:val="007759CC"/>
    <w:rsid w:val="007765C9"/>
    <w:rsid w:val="00785F4E"/>
    <w:rsid w:val="0079149C"/>
    <w:rsid w:val="0079276F"/>
    <w:rsid w:val="007948D0"/>
    <w:rsid w:val="007957FB"/>
    <w:rsid w:val="007963E3"/>
    <w:rsid w:val="00797CA3"/>
    <w:rsid w:val="007A1642"/>
    <w:rsid w:val="007A24AC"/>
    <w:rsid w:val="007A2C13"/>
    <w:rsid w:val="007A2CDD"/>
    <w:rsid w:val="007A634D"/>
    <w:rsid w:val="007A68B5"/>
    <w:rsid w:val="007B2F6F"/>
    <w:rsid w:val="007C1E1E"/>
    <w:rsid w:val="007D063D"/>
    <w:rsid w:val="007D1AB8"/>
    <w:rsid w:val="007D53F6"/>
    <w:rsid w:val="007D5A72"/>
    <w:rsid w:val="007D71FF"/>
    <w:rsid w:val="007D7E9C"/>
    <w:rsid w:val="007F1278"/>
    <w:rsid w:val="007F21AA"/>
    <w:rsid w:val="007F6E70"/>
    <w:rsid w:val="007F7CE0"/>
    <w:rsid w:val="008010E9"/>
    <w:rsid w:val="00802A79"/>
    <w:rsid w:val="00803001"/>
    <w:rsid w:val="0080393A"/>
    <w:rsid w:val="008123F7"/>
    <w:rsid w:val="00815CCB"/>
    <w:rsid w:val="00826837"/>
    <w:rsid w:val="008275C6"/>
    <w:rsid w:val="00827781"/>
    <w:rsid w:val="00827B12"/>
    <w:rsid w:val="00833964"/>
    <w:rsid w:val="008345DF"/>
    <w:rsid w:val="00834DCA"/>
    <w:rsid w:val="0083614D"/>
    <w:rsid w:val="0084208F"/>
    <w:rsid w:val="00847553"/>
    <w:rsid w:val="00860D06"/>
    <w:rsid w:val="0086416B"/>
    <w:rsid w:val="00866C89"/>
    <w:rsid w:val="008671D0"/>
    <w:rsid w:val="00870D55"/>
    <w:rsid w:val="00877386"/>
    <w:rsid w:val="00881231"/>
    <w:rsid w:val="00881922"/>
    <w:rsid w:val="008856B6"/>
    <w:rsid w:val="008872AB"/>
    <w:rsid w:val="00893CAA"/>
    <w:rsid w:val="00894D94"/>
    <w:rsid w:val="00895EF9"/>
    <w:rsid w:val="008A0A33"/>
    <w:rsid w:val="008A2FE3"/>
    <w:rsid w:val="008A374D"/>
    <w:rsid w:val="008A3BE1"/>
    <w:rsid w:val="008A3ECF"/>
    <w:rsid w:val="008A44E4"/>
    <w:rsid w:val="008A73C1"/>
    <w:rsid w:val="008B0323"/>
    <w:rsid w:val="008B06A1"/>
    <w:rsid w:val="008B06B7"/>
    <w:rsid w:val="008B0A58"/>
    <w:rsid w:val="008B6B59"/>
    <w:rsid w:val="008C06C3"/>
    <w:rsid w:val="008C098A"/>
    <w:rsid w:val="008C4800"/>
    <w:rsid w:val="008C7855"/>
    <w:rsid w:val="008D2AB5"/>
    <w:rsid w:val="008D68FA"/>
    <w:rsid w:val="008E0347"/>
    <w:rsid w:val="008E1F82"/>
    <w:rsid w:val="008E2368"/>
    <w:rsid w:val="008F030B"/>
    <w:rsid w:val="008F434D"/>
    <w:rsid w:val="008F7DCD"/>
    <w:rsid w:val="00901928"/>
    <w:rsid w:val="0090684E"/>
    <w:rsid w:val="009074EC"/>
    <w:rsid w:val="009230E0"/>
    <w:rsid w:val="0092338D"/>
    <w:rsid w:val="00924026"/>
    <w:rsid w:val="00933F98"/>
    <w:rsid w:val="009401AC"/>
    <w:rsid w:val="0094032B"/>
    <w:rsid w:val="00941754"/>
    <w:rsid w:val="00942A97"/>
    <w:rsid w:val="00943816"/>
    <w:rsid w:val="00943884"/>
    <w:rsid w:val="00950C11"/>
    <w:rsid w:val="009525FD"/>
    <w:rsid w:val="00953AE4"/>
    <w:rsid w:val="0095448B"/>
    <w:rsid w:val="009560F6"/>
    <w:rsid w:val="00963971"/>
    <w:rsid w:val="00966621"/>
    <w:rsid w:val="00967714"/>
    <w:rsid w:val="0097097E"/>
    <w:rsid w:val="009718F5"/>
    <w:rsid w:val="00973018"/>
    <w:rsid w:val="00973FB5"/>
    <w:rsid w:val="00975554"/>
    <w:rsid w:val="0097584A"/>
    <w:rsid w:val="00975EE6"/>
    <w:rsid w:val="00982E5C"/>
    <w:rsid w:val="00983297"/>
    <w:rsid w:val="00984A23"/>
    <w:rsid w:val="00984D74"/>
    <w:rsid w:val="00985EF8"/>
    <w:rsid w:val="0099292D"/>
    <w:rsid w:val="0099658E"/>
    <w:rsid w:val="009A71DE"/>
    <w:rsid w:val="009B605A"/>
    <w:rsid w:val="009B60A3"/>
    <w:rsid w:val="009C03A4"/>
    <w:rsid w:val="009C08B4"/>
    <w:rsid w:val="009C2407"/>
    <w:rsid w:val="009C3110"/>
    <w:rsid w:val="009C35EE"/>
    <w:rsid w:val="009D1A19"/>
    <w:rsid w:val="009D242F"/>
    <w:rsid w:val="009D6015"/>
    <w:rsid w:val="009E01E5"/>
    <w:rsid w:val="009E260B"/>
    <w:rsid w:val="009E3E32"/>
    <w:rsid w:val="00A03DBC"/>
    <w:rsid w:val="00A1199B"/>
    <w:rsid w:val="00A24B92"/>
    <w:rsid w:val="00A31DCF"/>
    <w:rsid w:val="00A324AE"/>
    <w:rsid w:val="00A36D30"/>
    <w:rsid w:val="00A45576"/>
    <w:rsid w:val="00A506A8"/>
    <w:rsid w:val="00A52DDE"/>
    <w:rsid w:val="00A56301"/>
    <w:rsid w:val="00A56E86"/>
    <w:rsid w:val="00A57B53"/>
    <w:rsid w:val="00A62759"/>
    <w:rsid w:val="00A62BCF"/>
    <w:rsid w:val="00A64EE1"/>
    <w:rsid w:val="00A66AA4"/>
    <w:rsid w:val="00A715F4"/>
    <w:rsid w:val="00A72A36"/>
    <w:rsid w:val="00A75CD6"/>
    <w:rsid w:val="00A81404"/>
    <w:rsid w:val="00A82512"/>
    <w:rsid w:val="00A82878"/>
    <w:rsid w:val="00A83159"/>
    <w:rsid w:val="00A86489"/>
    <w:rsid w:val="00A908FF"/>
    <w:rsid w:val="00A918D8"/>
    <w:rsid w:val="00A92632"/>
    <w:rsid w:val="00AA55FD"/>
    <w:rsid w:val="00AA74D7"/>
    <w:rsid w:val="00AB2C9E"/>
    <w:rsid w:val="00AB4FCC"/>
    <w:rsid w:val="00AB654C"/>
    <w:rsid w:val="00AC1242"/>
    <w:rsid w:val="00AC63ED"/>
    <w:rsid w:val="00AD3226"/>
    <w:rsid w:val="00AD4F6E"/>
    <w:rsid w:val="00AE05CF"/>
    <w:rsid w:val="00AE5063"/>
    <w:rsid w:val="00AE585F"/>
    <w:rsid w:val="00AE767C"/>
    <w:rsid w:val="00AF3AC8"/>
    <w:rsid w:val="00B062B3"/>
    <w:rsid w:val="00B07C02"/>
    <w:rsid w:val="00B1574C"/>
    <w:rsid w:val="00B159F2"/>
    <w:rsid w:val="00B1630A"/>
    <w:rsid w:val="00B213A1"/>
    <w:rsid w:val="00B317F1"/>
    <w:rsid w:val="00B40A7E"/>
    <w:rsid w:val="00B42C9E"/>
    <w:rsid w:val="00B448F4"/>
    <w:rsid w:val="00B53A45"/>
    <w:rsid w:val="00B62211"/>
    <w:rsid w:val="00B63745"/>
    <w:rsid w:val="00B64FEA"/>
    <w:rsid w:val="00B672DD"/>
    <w:rsid w:val="00B676AD"/>
    <w:rsid w:val="00B721CB"/>
    <w:rsid w:val="00B76481"/>
    <w:rsid w:val="00B8251A"/>
    <w:rsid w:val="00B83643"/>
    <w:rsid w:val="00B85B04"/>
    <w:rsid w:val="00B86DF0"/>
    <w:rsid w:val="00B90346"/>
    <w:rsid w:val="00B938A0"/>
    <w:rsid w:val="00B94B6B"/>
    <w:rsid w:val="00B967D8"/>
    <w:rsid w:val="00BA230D"/>
    <w:rsid w:val="00BA6DA8"/>
    <w:rsid w:val="00BA7A2A"/>
    <w:rsid w:val="00BA7B51"/>
    <w:rsid w:val="00BA7B80"/>
    <w:rsid w:val="00BA7BFF"/>
    <w:rsid w:val="00BB26A9"/>
    <w:rsid w:val="00BB2747"/>
    <w:rsid w:val="00BB3780"/>
    <w:rsid w:val="00BB66C5"/>
    <w:rsid w:val="00BC40DB"/>
    <w:rsid w:val="00BC46E9"/>
    <w:rsid w:val="00BC5849"/>
    <w:rsid w:val="00BC71E6"/>
    <w:rsid w:val="00BD393A"/>
    <w:rsid w:val="00BE3527"/>
    <w:rsid w:val="00BE36FB"/>
    <w:rsid w:val="00BE392E"/>
    <w:rsid w:val="00BE5493"/>
    <w:rsid w:val="00BE629D"/>
    <w:rsid w:val="00BF07FB"/>
    <w:rsid w:val="00BF16B8"/>
    <w:rsid w:val="00BF2483"/>
    <w:rsid w:val="00BF6FDD"/>
    <w:rsid w:val="00BF7AC2"/>
    <w:rsid w:val="00C00870"/>
    <w:rsid w:val="00C02317"/>
    <w:rsid w:val="00C05608"/>
    <w:rsid w:val="00C06D62"/>
    <w:rsid w:val="00C12ACC"/>
    <w:rsid w:val="00C1405B"/>
    <w:rsid w:val="00C147F7"/>
    <w:rsid w:val="00C2239E"/>
    <w:rsid w:val="00C233CA"/>
    <w:rsid w:val="00C24F9B"/>
    <w:rsid w:val="00C33F05"/>
    <w:rsid w:val="00C362D9"/>
    <w:rsid w:val="00C40A7A"/>
    <w:rsid w:val="00C453FD"/>
    <w:rsid w:val="00C50989"/>
    <w:rsid w:val="00C5783B"/>
    <w:rsid w:val="00C61EC4"/>
    <w:rsid w:val="00C63E99"/>
    <w:rsid w:val="00C65480"/>
    <w:rsid w:val="00C72EF6"/>
    <w:rsid w:val="00C736A5"/>
    <w:rsid w:val="00C84404"/>
    <w:rsid w:val="00C844DC"/>
    <w:rsid w:val="00C85FA9"/>
    <w:rsid w:val="00C95353"/>
    <w:rsid w:val="00C96611"/>
    <w:rsid w:val="00C976C4"/>
    <w:rsid w:val="00CA0EF9"/>
    <w:rsid w:val="00CA3B52"/>
    <w:rsid w:val="00CA3EBE"/>
    <w:rsid w:val="00CA5DD3"/>
    <w:rsid w:val="00CA7931"/>
    <w:rsid w:val="00CA7C96"/>
    <w:rsid w:val="00CB0702"/>
    <w:rsid w:val="00CB7E02"/>
    <w:rsid w:val="00CC0698"/>
    <w:rsid w:val="00CC3160"/>
    <w:rsid w:val="00CC71CD"/>
    <w:rsid w:val="00CD4DBC"/>
    <w:rsid w:val="00CD6DD5"/>
    <w:rsid w:val="00CE0811"/>
    <w:rsid w:val="00CE5AED"/>
    <w:rsid w:val="00CF2F34"/>
    <w:rsid w:val="00CF4CA9"/>
    <w:rsid w:val="00D01D47"/>
    <w:rsid w:val="00D0651A"/>
    <w:rsid w:val="00D100E3"/>
    <w:rsid w:val="00D159FD"/>
    <w:rsid w:val="00D237C7"/>
    <w:rsid w:val="00D2491E"/>
    <w:rsid w:val="00D24D3C"/>
    <w:rsid w:val="00D26185"/>
    <w:rsid w:val="00D30B47"/>
    <w:rsid w:val="00D326BA"/>
    <w:rsid w:val="00D33C83"/>
    <w:rsid w:val="00D33F86"/>
    <w:rsid w:val="00D34D6A"/>
    <w:rsid w:val="00D36A9A"/>
    <w:rsid w:val="00D625F7"/>
    <w:rsid w:val="00D85089"/>
    <w:rsid w:val="00D93A79"/>
    <w:rsid w:val="00D968CB"/>
    <w:rsid w:val="00D97519"/>
    <w:rsid w:val="00DA1F7A"/>
    <w:rsid w:val="00DA238E"/>
    <w:rsid w:val="00DA3D84"/>
    <w:rsid w:val="00DA53A2"/>
    <w:rsid w:val="00DA69E5"/>
    <w:rsid w:val="00DB0CAB"/>
    <w:rsid w:val="00DB26F0"/>
    <w:rsid w:val="00DB3197"/>
    <w:rsid w:val="00DB4519"/>
    <w:rsid w:val="00DB511F"/>
    <w:rsid w:val="00DC3603"/>
    <w:rsid w:val="00DC6C5A"/>
    <w:rsid w:val="00DD1698"/>
    <w:rsid w:val="00DD29BF"/>
    <w:rsid w:val="00DD4D5F"/>
    <w:rsid w:val="00DD71AC"/>
    <w:rsid w:val="00DD7A00"/>
    <w:rsid w:val="00DE1FDF"/>
    <w:rsid w:val="00DE73CA"/>
    <w:rsid w:val="00DF1EDF"/>
    <w:rsid w:val="00DF422C"/>
    <w:rsid w:val="00DF5544"/>
    <w:rsid w:val="00E02BC2"/>
    <w:rsid w:val="00E02FC6"/>
    <w:rsid w:val="00E038F6"/>
    <w:rsid w:val="00E059B1"/>
    <w:rsid w:val="00E07623"/>
    <w:rsid w:val="00E129D9"/>
    <w:rsid w:val="00E12D72"/>
    <w:rsid w:val="00E136A0"/>
    <w:rsid w:val="00E16CC7"/>
    <w:rsid w:val="00E23FA8"/>
    <w:rsid w:val="00E24A9D"/>
    <w:rsid w:val="00E2518B"/>
    <w:rsid w:val="00E310CF"/>
    <w:rsid w:val="00E34FC6"/>
    <w:rsid w:val="00E3630E"/>
    <w:rsid w:val="00E367F4"/>
    <w:rsid w:val="00E412E8"/>
    <w:rsid w:val="00E41926"/>
    <w:rsid w:val="00E42886"/>
    <w:rsid w:val="00E53AF5"/>
    <w:rsid w:val="00E5522B"/>
    <w:rsid w:val="00E64A51"/>
    <w:rsid w:val="00E810BF"/>
    <w:rsid w:val="00E90CDC"/>
    <w:rsid w:val="00E927DA"/>
    <w:rsid w:val="00E95B2F"/>
    <w:rsid w:val="00E96FD8"/>
    <w:rsid w:val="00EB6712"/>
    <w:rsid w:val="00EC2F72"/>
    <w:rsid w:val="00EC4463"/>
    <w:rsid w:val="00EC44FD"/>
    <w:rsid w:val="00ED2444"/>
    <w:rsid w:val="00EE28E8"/>
    <w:rsid w:val="00EE2E96"/>
    <w:rsid w:val="00EF006D"/>
    <w:rsid w:val="00EF0E3E"/>
    <w:rsid w:val="00F0574E"/>
    <w:rsid w:val="00F06E04"/>
    <w:rsid w:val="00F07D92"/>
    <w:rsid w:val="00F10A41"/>
    <w:rsid w:val="00F124CC"/>
    <w:rsid w:val="00F21508"/>
    <w:rsid w:val="00F2534D"/>
    <w:rsid w:val="00F254E6"/>
    <w:rsid w:val="00F3259B"/>
    <w:rsid w:val="00F36E15"/>
    <w:rsid w:val="00F37C81"/>
    <w:rsid w:val="00F40922"/>
    <w:rsid w:val="00F424D9"/>
    <w:rsid w:val="00F4301F"/>
    <w:rsid w:val="00F52C43"/>
    <w:rsid w:val="00F61855"/>
    <w:rsid w:val="00F70B6D"/>
    <w:rsid w:val="00F735B9"/>
    <w:rsid w:val="00F76280"/>
    <w:rsid w:val="00F77BAE"/>
    <w:rsid w:val="00F828FD"/>
    <w:rsid w:val="00F8364A"/>
    <w:rsid w:val="00F86F61"/>
    <w:rsid w:val="00F91853"/>
    <w:rsid w:val="00F91A9C"/>
    <w:rsid w:val="00FA1113"/>
    <w:rsid w:val="00FA4E44"/>
    <w:rsid w:val="00FA623E"/>
    <w:rsid w:val="00FA660C"/>
    <w:rsid w:val="00FB2506"/>
    <w:rsid w:val="00FB2A91"/>
    <w:rsid w:val="00FB2C4E"/>
    <w:rsid w:val="00FB306C"/>
    <w:rsid w:val="00FC1589"/>
    <w:rsid w:val="00FC200F"/>
    <w:rsid w:val="00FC39F0"/>
    <w:rsid w:val="00FD086A"/>
    <w:rsid w:val="00FD2359"/>
    <w:rsid w:val="00FD7AD4"/>
    <w:rsid w:val="00FE073D"/>
    <w:rsid w:val="00FE109F"/>
    <w:rsid w:val="00FE1F73"/>
    <w:rsid w:val="00FE2555"/>
    <w:rsid w:val="00FE4D18"/>
    <w:rsid w:val="00FE5EE7"/>
    <w:rsid w:val="00FE7C69"/>
    <w:rsid w:val="00FE7DE6"/>
    <w:rsid w:val="00FF1084"/>
    <w:rsid w:val="00FF24CE"/>
    <w:rsid w:val="00FF41A8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833FE1"/>
  <w14:defaultImageDpi w14:val="0"/>
  <w15:docId w15:val="{A7C06E68-9005-4E53-B0E3-8282C862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53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5448B"/>
    <w:pPr>
      <w:keepNext/>
      <w:jc w:val="center"/>
      <w:outlineLvl w:val="0"/>
    </w:pPr>
    <w:rPr>
      <w:rFonts w:ascii="Arial" w:hAnsi="Arial" w:cs="Arial"/>
      <w:b/>
      <w:bCs/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locked/>
    <w:rsid w:val="0095448B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font5">
    <w:name w:val="font5"/>
    <w:basedOn w:val="a"/>
    <w:uiPriority w:val="99"/>
    <w:rsid w:val="00802A7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uiPriority w:val="99"/>
    <w:rsid w:val="00802A7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">
    <w:name w:val="xl24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5">
    <w:name w:val="xl25"/>
    <w:basedOn w:val="a"/>
    <w:uiPriority w:val="99"/>
    <w:rsid w:val="00802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6">
    <w:name w:val="xl26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7">
    <w:name w:val="xl27"/>
    <w:basedOn w:val="a"/>
    <w:uiPriority w:val="99"/>
    <w:rsid w:val="00802A79"/>
    <w:pPr>
      <w:spacing w:before="100" w:beforeAutospacing="1" w:after="100" w:afterAutospacing="1"/>
    </w:pPr>
    <w:rPr>
      <w:sz w:val="26"/>
      <w:szCs w:val="26"/>
    </w:rPr>
  </w:style>
  <w:style w:type="paragraph" w:customStyle="1" w:styleId="xl28">
    <w:name w:val="xl28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29">
    <w:name w:val="xl29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30">
    <w:name w:val="xl30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31">
    <w:name w:val="xl31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32">
    <w:name w:val="xl32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33">
    <w:name w:val="xl33"/>
    <w:basedOn w:val="a"/>
    <w:uiPriority w:val="99"/>
    <w:rsid w:val="00802A79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34">
    <w:name w:val="xl34"/>
    <w:basedOn w:val="a"/>
    <w:uiPriority w:val="99"/>
    <w:rsid w:val="00802A79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35">
    <w:name w:val="xl35"/>
    <w:basedOn w:val="a"/>
    <w:uiPriority w:val="99"/>
    <w:rsid w:val="00802A7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36">
    <w:name w:val="xl36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7">
    <w:name w:val="xl37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8">
    <w:name w:val="xl38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39">
    <w:name w:val="xl39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40">
    <w:name w:val="xl40"/>
    <w:basedOn w:val="a"/>
    <w:uiPriority w:val="99"/>
    <w:rsid w:val="00802A79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41">
    <w:name w:val="xl41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42">
    <w:name w:val="xl42"/>
    <w:basedOn w:val="a"/>
    <w:uiPriority w:val="99"/>
    <w:rsid w:val="00802A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43">
    <w:name w:val="xl43"/>
    <w:basedOn w:val="a"/>
    <w:uiPriority w:val="99"/>
    <w:rsid w:val="00802A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44">
    <w:name w:val="xl44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45">
    <w:name w:val="xl45"/>
    <w:basedOn w:val="a"/>
    <w:uiPriority w:val="99"/>
    <w:rsid w:val="00802A79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46">
    <w:name w:val="xl46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7">
    <w:name w:val="xl47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8">
    <w:name w:val="xl48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9">
    <w:name w:val="xl49"/>
    <w:basedOn w:val="a"/>
    <w:uiPriority w:val="99"/>
    <w:rsid w:val="00802A7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50">
    <w:name w:val="xl50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51">
    <w:name w:val="xl51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2">
    <w:name w:val="xl52"/>
    <w:basedOn w:val="a"/>
    <w:uiPriority w:val="99"/>
    <w:rsid w:val="00802A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3">
    <w:name w:val="xl53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4">
    <w:name w:val="xl54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55">
    <w:name w:val="xl55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56">
    <w:name w:val="xl56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57">
    <w:name w:val="xl57"/>
    <w:basedOn w:val="a"/>
    <w:uiPriority w:val="99"/>
    <w:rsid w:val="00802A79"/>
    <w:pP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uiPriority w:val="99"/>
    <w:rsid w:val="00802A79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</w:rPr>
  </w:style>
  <w:style w:type="paragraph" w:customStyle="1" w:styleId="xl59">
    <w:name w:val="xl59"/>
    <w:basedOn w:val="a"/>
    <w:uiPriority w:val="99"/>
    <w:rsid w:val="00802A79"/>
    <w:pPr>
      <w:spacing w:before="100" w:beforeAutospacing="1" w:after="100" w:afterAutospacing="1"/>
    </w:pPr>
  </w:style>
  <w:style w:type="paragraph" w:customStyle="1" w:styleId="xl60">
    <w:name w:val="xl60"/>
    <w:basedOn w:val="a"/>
    <w:uiPriority w:val="99"/>
    <w:rsid w:val="00802A79"/>
    <w:pPr>
      <w:spacing w:before="100" w:beforeAutospacing="1" w:after="100" w:afterAutospacing="1"/>
      <w:jc w:val="center"/>
    </w:pPr>
    <w:rPr>
      <w:b/>
      <w:bCs/>
      <w:sz w:val="52"/>
      <w:szCs w:val="52"/>
    </w:rPr>
  </w:style>
  <w:style w:type="paragraph" w:customStyle="1" w:styleId="xl61">
    <w:name w:val="xl61"/>
    <w:basedOn w:val="a"/>
    <w:uiPriority w:val="99"/>
    <w:rsid w:val="00802A7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"/>
    <w:uiPriority w:val="99"/>
    <w:rsid w:val="00802A7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3">
    <w:name w:val="xl63"/>
    <w:basedOn w:val="a"/>
    <w:uiPriority w:val="99"/>
    <w:rsid w:val="00802A79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64">
    <w:name w:val="xl64"/>
    <w:basedOn w:val="a"/>
    <w:uiPriority w:val="99"/>
    <w:rsid w:val="00802A79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5">
    <w:name w:val="xl65"/>
    <w:basedOn w:val="a"/>
    <w:uiPriority w:val="99"/>
    <w:rsid w:val="00802A7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6">
    <w:name w:val="xl66"/>
    <w:basedOn w:val="a"/>
    <w:uiPriority w:val="99"/>
    <w:rsid w:val="00802A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uiPriority w:val="99"/>
    <w:rsid w:val="00802A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68">
    <w:name w:val="xl68"/>
    <w:basedOn w:val="a"/>
    <w:uiPriority w:val="99"/>
    <w:rsid w:val="00802A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9">
    <w:name w:val="xl69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70">
    <w:name w:val="xl70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1">
    <w:name w:val="xl71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3">
    <w:name w:val="xl73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uiPriority w:val="99"/>
    <w:rsid w:val="00802A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6">
    <w:name w:val="xl76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7">
    <w:name w:val="xl77"/>
    <w:basedOn w:val="a"/>
    <w:uiPriority w:val="99"/>
    <w:rsid w:val="00802A79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802A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uiPriority w:val="99"/>
    <w:rsid w:val="00802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80">
    <w:name w:val="xl80"/>
    <w:basedOn w:val="a"/>
    <w:uiPriority w:val="99"/>
    <w:rsid w:val="00802A7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81">
    <w:name w:val="xl81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2">
    <w:name w:val="xl82"/>
    <w:basedOn w:val="a"/>
    <w:uiPriority w:val="99"/>
    <w:rsid w:val="00802A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3">
    <w:name w:val="xl83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4">
    <w:name w:val="xl84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5">
    <w:name w:val="xl85"/>
    <w:basedOn w:val="a"/>
    <w:uiPriority w:val="99"/>
    <w:rsid w:val="00802A79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6">
    <w:name w:val="xl86"/>
    <w:basedOn w:val="a"/>
    <w:uiPriority w:val="99"/>
    <w:rsid w:val="00802A79"/>
    <w:pPr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802A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8">
    <w:name w:val="xl88"/>
    <w:basedOn w:val="a"/>
    <w:uiPriority w:val="99"/>
    <w:rsid w:val="00802A7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9">
    <w:name w:val="xl89"/>
    <w:basedOn w:val="a"/>
    <w:uiPriority w:val="99"/>
    <w:rsid w:val="00802A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2">
    <w:name w:val="xl92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3">
    <w:name w:val="xl93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94">
    <w:name w:val="xl94"/>
    <w:basedOn w:val="a"/>
    <w:uiPriority w:val="99"/>
    <w:rsid w:val="00802A79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5">
    <w:name w:val="xl95"/>
    <w:basedOn w:val="a"/>
    <w:uiPriority w:val="99"/>
    <w:rsid w:val="00802A79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96">
    <w:name w:val="xl96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802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9">
    <w:name w:val="xl99"/>
    <w:basedOn w:val="a"/>
    <w:uiPriority w:val="99"/>
    <w:rsid w:val="00802A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0">
    <w:name w:val="xl100"/>
    <w:basedOn w:val="a"/>
    <w:uiPriority w:val="99"/>
    <w:rsid w:val="00802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2">
    <w:name w:val="xl102"/>
    <w:basedOn w:val="a"/>
    <w:uiPriority w:val="99"/>
    <w:rsid w:val="00802A79"/>
    <w:pPr>
      <w:spacing w:before="100" w:beforeAutospacing="1" w:after="100" w:afterAutospacing="1"/>
    </w:pPr>
  </w:style>
  <w:style w:type="paragraph" w:customStyle="1" w:styleId="xl103">
    <w:name w:val="xl103"/>
    <w:basedOn w:val="a"/>
    <w:uiPriority w:val="99"/>
    <w:rsid w:val="00802A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4">
    <w:name w:val="xl104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5">
    <w:name w:val="xl105"/>
    <w:basedOn w:val="a"/>
    <w:uiPriority w:val="99"/>
    <w:rsid w:val="00802A79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6">
    <w:name w:val="xl106"/>
    <w:basedOn w:val="a"/>
    <w:uiPriority w:val="99"/>
    <w:rsid w:val="00802A7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uiPriority w:val="99"/>
    <w:rsid w:val="00802A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uiPriority w:val="99"/>
    <w:rsid w:val="00802A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uiPriority w:val="99"/>
    <w:rsid w:val="00802A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0">
    <w:name w:val="xl110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1">
    <w:name w:val="xl111"/>
    <w:basedOn w:val="a"/>
    <w:uiPriority w:val="99"/>
    <w:rsid w:val="00802A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2">
    <w:name w:val="xl112"/>
    <w:basedOn w:val="a"/>
    <w:uiPriority w:val="99"/>
    <w:rsid w:val="00802A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uiPriority w:val="99"/>
    <w:rsid w:val="00802A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styleId="a3">
    <w:name w:val="footer"/>
    <w:basedOn w:val="a"/>
    <w:link w:val="a4"/>
    <w:uiPriority w:val="99"/>
    <w:rsid w:val="00802A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02A79"/>
    <w:rPr>
      <w:rFonts w:cs="Times New Roman"/>
    </w:rPr>
  </w:style>
  <w:style w:type="paragraph" w:styleId="a6">
    <w:name w:val="header"/>
    <w:basedOn w:val="a"/>
    <w:link w:val="a7"/>
    <w:uiPriority w:val="99"/>
    <w:rsid w:val="00963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95448B"/>
    <w:rPr>
      <w:rFonts w:cs="Times New Roman"/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rsid w:val="005B796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5B7969"/>
    <w:rPr>
      <w:rFonts w:cs="Times New Roman"/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D975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D97519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6848F9"/>
    <w:rPr>
      <w:color w:val="808080"/>
    </w:rPr>
  </w:style>
  <w:style w:type="paragraph" w:styleId="af">
    <w:name w:val="No Spacing"/>
    <w:link w:val="af0"/>
    <w:uiPriority w:val="1"/>
    <w:qFormat/>
    <w:rsid w:val="00A83159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A83159"/>
    <w:rPr>
      <w:rFonts w:asciiTheme="minorHAnsi" w:eastAsiaTheme="minorEastAsia" w:hAnsiTheme="minorHAnsi" w:cstheme="minorBidi"/>
    </w:rPr>
  </w:style>
  <w:style w:type="character" w:styleId="af1">
    <w:name w:val="Unresolved Mention"/>
    <w:basedOn w:val="a0"/>
    <w:uiPriority w:val="99"/>
    <w:semiHidden/>
    <w:unhideWhenUsed/>
    <w:rsid w:val="00030BCD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13552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3552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3552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3552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355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www.&#1089;&#1080;&#1088;&#1077;&#1085;&#1072;.&#1088;&#1092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www.&#1089;&#1080;&#1088;&#1077;&#1085;&#1072;.&#1088;&#1092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&#1089;&#1080;&#1088;&#1077;&#1085;&#1072;.&#1088;&#1092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ffice@&#1089;&#1080;&#1088;&#1077;&#1085;&#1072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&#1089;&#1080;&#1088;&#1077;&#1085;&#1072;.&#1088;&#1092;" TargetMode="External"/><Relationship Id="rId14" Type="http://schemas.openxmlformats.org/officeDocument/2006/relationships/hyperlink" Target="www.&#1089;&#1080;&#1088;&#1077;&#1085;&#107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842C1-D971-4584-936C-1F738479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9</Pages>
  <Words>3241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SIRENA</Company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</dc:creator>
  <cp:lastModifiedBy>Luba</cp:lastModifiedBy>
  <cp:revision>61</cp:revision>
  <cp:lastPrinted>2024-09-19T08:17:00Z</cp:lastPrinted>
  <dcterms:created xsi:type="dcterms:W3CDTF">2021-12-15T09:00:00Z</dcterms:created>
  <dcterms:modified xsi:type="dcterms:W3CDTF">2024-09-19T08:20:00Z</dcterms:modified>
</cp:coreProperties>
</file>